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7F85" w14:textId="295DB1AC" w:rsidR="00DD707F" w:rsidRPr="00930EBB" w:rsidRDefault="00642962">
      <w:pPr>
        <w:rPr>
          <w:rFonts w:eastAsia="HelveticaNeue-Bold" w:cstheme="minorHAnsi"/>
          <w:b/>
          <w:bCs/>
          <w:color w:val="000000" w:themeColor="text1"/>
          <w:sz w:val="20"/>
          <w:szCs w:val="20"/>
          <w:lang w:val="et-EE"/>
        </w:rPr>
      </w:pPr>
      <w:r w:rsidRPr="00930EBB">
        <w:rPr>
          <w:rFonts w:eastAsia="HelveticaNeue-Bold" w:cstheme="minorHAnsi"/>
          <w:b/>
          <w:bCs/>
          <w:color w:val="000000" w:themeColor="text1"/>
          <w:sz w:val="20"/>
          <w:szCs w:val="20"/>
          <w:lang w:val="et-EE"/>
        </w:rPr>
        <w:t>HARRY POTTER</w:t>
      </w:r>
      <w:r w:rsidR="00930EBB" w:rsidRPr="00930EBB">
        <w:rPr>
          <w:rFonts w:eastAsia="HelveticaNeue-Bold" w:cstheme="minorHAnsi"/>
          <w:b/>
          <w:bCs/>
          <w:color w:val="000000" w:themeColor="text1"/>
          <w:sz w:val="20"/>
          <w:szCs w:val="20"/>
          <w:lang w:val="et-EE"/>
        </w:rPr>
        <w:t>I</w:t>
      </w:r>
      <w:r w:rsidRPr="00930EBB">
        <w:rPr>
          <w:rFonts w:eastAsia="HelveticaNeue-Bold" w:cstheme="minorHAnsi"/>
          <w:b/>
          <w:bCs/>
          <w:color w:val="000000" w:themeColor="text1"/>
          <w:sz w:val="20"/>
          <w:szCs w:val="20"/>
          <w:lang w:val="et-EE"/>
        </w:rPr>
        <w:t xml:space="preserve"> 8 </w:t>
      </w:r>
      <w:r w:rsidR="00930EBB" w:rsidRPr="00930EBB">
        <w:rPr>
          <w:rFonts w:eastAsia="HelveticaNeue-Bold" w:cstheme="minorHAnsi"/>
          <w:b/>
          <w:bCs/>
          <w:color w:val="000000" w:themeColor="text1"/>
          <w:sz w:val="20"/>
          <w:szCs w:val="20"/>
          <w:lang w:val="et-EE"/>
        </w:rPr>
        <w:t>mängu ühe katuse all</w:t>
      </w:r>
      <w:r w:rsidRPr="00930EBB">
        <w:rPr>
          <w:rFonts w:eastAsia="HelveticaNeue-Bold" w:cstheme="minorHAnsi"/>
          <w:b/>
          <w:bCs/>
          <w:color w:val="000000" w:themeColor="text1"/>
          <w:sz w:val="20"/>
          <w:szCs w:val="20"/>
          <w:lang w:val="et-EE"/>
        </w:rPr>
        <w:t>! 4+</w:t>
      </w:r>
      <w:r w:rsidR="00930EBB" w:rsidRPr="00930EBB">
        <w:rPr>
          <w:rFonts w:eastAsia="HelveticaNeue-Bold" w:cstheme="minorHAnsi"/>
          <w:b/>
          <w:bCs/>
          <w:color w:val="000000" w:themeColor="text1"/>
          <w:sz w:val="20"/>
          <w:szCs w:val="20"/>
          <w:lang w:val="et-EE"/>
        </w:rPr>
        <w:t xml:space="preserve"> aastastele</w:t>
      </w:r>
    </w:p>
    <w:p w14:paraId="620A6E4D" w14:textId="430F0FF8" w:rsidR="00642962" w:rsidRPr="00930EBB" w:rsidRDefault="00475656">
      <w:pPr>
        <w:rPr>
          <w:noProof/>
          <w:lang w:val="et-EE"/>
        </w:rPr>
      </w:pPr>
      <w:r w:rsidRPr="00930EBB">
        <w:rPr>
          <w:noProof/>
          <w:lang w:val="et-EE"/>
        </w:rPr>
        <w:drawing>
          <wp:inline distT="0" distB="0" distL="0" distR="0" wp14:anchorId="75D29843" wp14:editId="6B5EE1B9">
            <wp:extent cx="5943600" cy="3442335"/>
            <wp:effectExtent l="0" t="0" r="0" b="571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484A5" w14:textId="60C188D4" w:rsidR="00475656" w:rsidRPr="00930EBB" w:rsidRDefault="00475656" w:rsidP="00475656">
      <w:pPr>
        <w:rPr>
          <w:noProof/>
          <w:lang w:val="et-EE"/>
        </w:rPr>
      </w:pPr>
    </w:p>
    <w:p w14:paraId="060E7B9E" w14:textId="41C567C4" w:rsidR="00475656" w:rsidRPr="00930EBB" w:rsidRDefault="00930EBB" w:rsidP="00475656">
      <w:pPr>
        <w:autoSpaceDE w:val="0"/>
        <w:autoSpaceDN w:val="0"/>
        <w:adjustRightInd w:val="0"/>
        <w:spacing w:after="0" w:line="240" w:lineRule="auto"/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SISU</w:t>
      </w:r>
      <w:r w:rsidR="00475656" w:rsidRPr="00930EBB"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:</w:t>
      </w:r>
    </w:p>
    <w:p w14:paraId="74A9072E" w14:textId="7A1A67C8" w:rsidR="00475656" w:rsidRPr="00930EBB" w:rsidRDefault="00475656" w:rsidP="00475656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1 </w:t>
      </w:r>
      <w:r w:rsidR="009F20B7">
        <w:rPr>
          <w:rFonts w:ascii="HelveticaNeue" w:eastAsia="HelveticaNeue" w:cs="HelveticaNeue"/>
          <w:color w:val="949699"/>
          <w:sz w:val="18"/>
          <w:szCs w:val="18"/>
          <w:lang w:val="et-EE"/>
        </w:rPr>
        <w:t>m</w:t>
      </w:r>
      <w:r w:rsid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ngulaud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, 2 </w:t>
      </w:r>
      <w:r w:rsidR="009F20B7">
        <w:rPr>
          <w:rFonts w:ascii="HelveticaNeue" w:eastAsia="HelveticaNeue" w:cs="HelveticaNeue"/>
          <w:color w:val="949699"/>
          <w:sz w:val="18"/>
          <w:szCs w:val="18"/>
          <w:lang w:val="et-EE"/>
        </w:rPr>
        <w:t>a</w:t>
      </w:r>
      <w:r w:rsidR="00ED7609">
        <w:rPr>
          <w:rFonts w:ascii="HelveticaNeue" w:eastAsia="HelveticaNeue" w:cs="HelveticaNeue"/>
          <w:color w:val="949699"/>
          <w:sz w:val="18"/>
          <w:szCs w:val="18"/>
          <w:lang w:val="et-EE"/>
        </w:rPr>
        <w:t>ukudega leh</w:t>
      </w:r>
      <w:r w:rsidR="009F20B7">
        <w:rPr>
          <w:rFonts w:ascii="HelveticaNeue" w:eastAsia="HelveticaNeue" w:cs="HelveticaNeue"/>
          <w:color w:val="949699"/>
          <w:sz w:val="18"/>
          <w:szCs w:val="18"/>
          <w:lang w:val="et-EE"/>
        </w:rPr>
        <w:t>te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, 1 </w:t>
      </w:r>
      <w:r w:rsidR="009F20B7">
        <w:rPr>
          <w:rFonts w:ascii="HelveticaNeue" w:eastAsia="HelveticaNeue" w:cs="HelveticaNeue"/>
          <w:color w:val="949699"/>
          <w:sz w:val="18"/>
          <w:szCs w:val="18"/>
          <w:lang w:val="et-EE"/>
        </w:rPr>
        <w:t>k</w:t>
      </w:r>
      <w:r w:rsidR="00813295">
        <w:rPr>
          <w:rFonts w:ascii="HelveticaNeue" w:eastAsia="HelveticaNeue" w:cs="HelveticaNeue"/>
          <w:color w:val="949699"/>
          <w:sz w:val="18"/>
          <w:szCs w:val="18"/>
          <w:lang w:val="et-EE"/>
        </w:rPr>
        <w:t>leepsu</w:t>
      </w:r>
      <w:r w:rsidR="007F6595">
        <w:rPr>
          <w:rFonts w:ascii="HelveticaNeue" w:eastAsia="HelveticaNeue" w:cs="HelveticaNeue"/>
          <w:color w:val="949699"/>
          <w:sz w:val="18"/>
          <w:szCs w:val="18"/>
          <w:lang w:val="et-EE"/>
        </w:rPr>
        <w:t>leh</w:t>
      </w:r>
      <w:r w:rsidR="009F20B7">
        <w:rPr>
          <w:rFonts w:ascii="HelveticaNeue" w:eastAsia="HelveticaNeue" w:cs="HelveticaNeue"/>
          <w:color w:val="949699"/>
          <w:sz w:val="18"/>
          <w:szCs w:val="18"/>
          <w:lang w:val="et-EE"/>
        </w:rPr>
        <w:t>t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, 6 </w:t>
      </w:r>
      <w:r w:rsidR="009F20B7">
        <w:rPr>
          <w:rFonts w:ascii="HelveticaNeue" w:eastAsia="HelveticaNeue" w:cs="HelveticaNeue"/>
          <w:color w:val="949699"/>
          <w:sz w:val="18"/>
          <w:szCs w:val="18"/>
          <w:lang w:val="et-EE"/>
        </w:rPr>
        <w:t>k</w:t>
      </w:r>
      <w:r w:rsidR="007F6595">
        <w:rPr>
          <w:rFonts w:ascii="HelveticaNeue" w:eastAsia="HelveticaNeue" w:cs="HelveticaNeue"/>
          <w:color w:val="949699"/>
          <w:sz w:val="18"/>
          <w:szCs w:val="18"/>
          <w:lang w:val="et-EE"/>
        </w:rPr>
        <w:t>ahepoolse</w:t>
      </w:r>
      <w:r w:rsidR="009F20B7">
        <w:rPr>
          <w:rFonts w:ascii="HelveticaNeue" w:eastAsia="HelveticaNeue" w:cs="HelveticaNeue"/>
          <w:color w:val="949699"/>
          <w:sz w:val="18"/>
          <w:szCs w:val="18"/>
          <w:lang w:val="et-EE"/>
        </w:rPr>
        <w:t>t</w:t>
      </w:r>
      <w:r w:rsidR="007F6595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m</w:t>
      </w:r>
      <w:r w:rsidR="007F6595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7F6595">
        <w:rPr>
          <w:rFonts w:ascii="HelveticaNeue" w:eastAsia="HelveticaNeue" w:cs="HelveticaNeue"/>
          <w:color w:val="949699"/>
          <w:sz w:val="18"/>
          <w:szCs w:val="18"/>
          <w:lang w:val="et-EE"/>
        </w:rPr>
        <w:t>ngukaar</w:t>
      </w:r>
      <w:r w:rsidR="009F20B7">
        <w:rPr>
          <w:rFonts w:ascii="HelveticaNeue" w:eastAsia="HelveticaNeue" w:cs="HelveticaNeue"/>
          <w:color w:val="949699"/>
          <w:sz w:val="18"/>
          <w:szCs w:val="18"/>
          <w:lang w:val="et-EE"/>
        </w:rPr>
        <w:t>ti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, 36 </w:t>
      </w:r>
      <w:r w:rsidR="009F20B7">
        <w:rPr>
          <w:rFonts w:ascii="HelveticaNeue" w:eastAsia="HelveticaNeue" w:cs="HelveticaNeue"/>
          <w:color w:val="949699"/>
          <w:sz w:val="18"/>
          <w:szCs w:val="18"/>
          <w:lang w:val="et-EE"/>
        </w:rPr>
        <w:t>m</w:t>
      </w:r>
      <w:r w:rsidR="007F6595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7F6595">
        <w:rPr>
          <w:rFonts w:ascii="HelveticaNeue" w:eastAsia="HelveticaNeue" w:cs="HelveticaNeue"/>
          <w:color w:val="949699"/>
          <w:sz w:val="18"/>
          <w:szCs w:val="18"/>
          <w:lang w:val="et-EE"/>
        </w:rPr>
        <w:t>ngukaar</w:t>
      </w:r>
      <w:r w:rsidR="009F20B7">
        <w:rPr>
          <w:rFonts w:ascii="HelveticaNeue" w:eastAsia="HelveticaNeue" w:cs="HelveticaNeue"/>
          <w:color w:val="949699"/>
          <w:sz w:val="18"/>
          <w:szCs w:val="18"/>
          <w:lang w:val="et-EE"/>
        </w:rPr>
        <w:t>ti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, 2 </w:t>
      </w:r>
      <w:r w:rsidR="009F20B7">
        <w:rPr>
          <w:rFonts w:ascii="HelveticaNeue" w:eastAsia="HelveticaNeue" w:cs="HelveticaNeue"/>
          <w:color w:val="949699"/>
          <w:sz w:val="18"/>
          <w:szCs w:val="18"/>
          <w:lang w:val="et-EE"/>
        </w:rPr>
        <w:t>k</w:t>
      </w:r>
      <w:r w:rsidR="000A0C6B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0A0C6B">
        <w:rPr>
          <w:rFonts w:ascii="HelveticaNeue" w:eastAsia="HelveticaNeue" w:cs="HelveticaNeue"/>
          <w:color w:val="949699"/>
          <w:sz w:val="18"/>
          <w:szCs w:val="18"/>
          <w:lang w:val="et-EE"/>
        </w:rPr>
        <w:t>lgseina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,</w:t>
      </w:r>
    </w:p>
    <w:p w14:paraId="7BAB1384" w14:textId="55F62146" w:rsidR="00475656" w:rsidRPr="00930EBB" w:rsidRDefault="00475656" w:rsidP="00475656">
      <w:pPr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2 </w:t>
      </w:r>
      <w:r w:rsidR="009F20B7">
        <w:rPr>
          <w:rFonts w:ascii="HelveticaNeue" w:eastAsia="HelveticaNeue" w:cs="HelveticaNeue"/>
          <w:color w:val="949699"/>
          <w:sz w:val="18"/>
          <w:szCs w:val="18"/>
          <w:lang w:val="et-EE"/>
        </w:rPr>
        <w:t>p</w:t>
      </w:r>
      <w:r w:rsidR="002261B9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2261B9">
        <w:rPr>
          <w:rFonts w:ascii="HelveticaNeue" w:eastAsia="HelveticaNeue" w:cs="HelveticaNeue"/>
          <w:color w:val="949699"/>
          <w:sz w:val="18"/>
          <w:szCs w:val="18"/>
          <w:lang w:val="et-EE"/>
        </w:rPr>
        <w:t>iklat</w:t>
      </w:r>
      <w:r w:rsidR="009F20B7">
        <w:rPr>
          <w:rFonts w:ascii="HelveticaNeue" w:eastAsia="HelveticaNeue" w:cs="HelveticaNeue"/>
          <w:color w:val="949699"/>
          <w:sz w:val="18"/>
          <w:szCs w:val="18"/>
          <w:lang w:val="et-EE"/>
        </w:rPr>
        <w:t>ti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, 1 </w:t>
      </w:r>
      <w:r w:rsidR="009F20B7">
        <w:rPr>
          <w:rFonts w:ascii="HelveticaNeue" w:eastAsia="HelveticaNeue" w:cs="HelveticaNeue"/>
          <w:color w:val="949699"/>
          <w:sz w:val="18"/>
          <w:szCs w:val="18"/>
          <w:lang w:val="et-EE"/>
        </w:rPr>
        <w:t>a</w:t>
      </w:r>
      <w:r w:rsidR="00D56BB4">
        <w:rPr>
          <w:rFonts w:ascii="HelveticaNeue" w:eastAsia="HelveticaNeue" w:cs="HelveticaNeue"/>
          <w:color w:val="949699"/>
          <w:sz w:val="18"/>
          <w:szCs w:val="18"/>
          <w:lang w:val="et-EE"/>
        </w:rPr>
        <w:t>lumine klamber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, 4 L-</w:t>
      </w:r>
      <w:r w:rsidR="00E02D4F">
        <w:rPr>
          <w:rFonts w:ascii="HelveticaNeue" w:eastAsia="HelveticaNeue" w:cs="HelveticaNeue"/>
          <w:color w:val="949699"/>
          <w:sz w:val="18"/>
          <w:szCs w:val="18"/>
          <w:lang w:val="et-EE"/>
        </w:rPr>
        <w:t>kinnitus</w:t>
      </w:r>
      <w:r w:rsidR="009F20B7">
        <w:rPr>
          <w:rFonts w:ascii="HelveticaNeue" w:eastAsia="HelveticaNeue" w:cs="HelveticaNeue"/>
          <w:color w:val="949699"/>
          <w:sz w:val="18"/>
          <w:szCs w:val="18"/>
          <w:lang w:val="et-EE"/>
        </w:rPr>
        <w:t>t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, 30 </w:t>
      </w:r>
      <w:r w:rsidR="009F20B7">
        <w:rPr>
          <w:rFonts w:ascii="HelveticaNeue" w:eastAsia="HelveticaNeue" w:cs="HelveticaNeue"/>
          <w:color w:val="949699"/>
          <w:sz w:val="18"/>
          <w:szCs w:val="18"/>
          <w:lang w:val="et-EE"/>
        </w:rPr>
        <w:t>k</w:t>
      </w:r>
      <w:r w:rsidR="00E02D4F">
        <w:rPr>
          <w:rFonts w:ascii="HelveticaNeue" w:eastAsia="HelveticaNeue" w:cs="HelveticaNeue"/>
          <w:color w:val="949699"/>
          <w:sz w:val="18"/>
          <w:szCs w:val="18"/>
          <w:lang w:val="et-EE"/>
        </w:rPr>
        <w:t>abenup</w:t>
      </w:r>
      <w:r w:rsidR="009F20B7">
        <w:rPr>
          <w:rFonts w:ascii="HelveticaNeue" w:eastAsia="HelveticaNeue" w:cs="HelveticaNeue"/>
          <w:color w:val="949699"/>
          <w:sz w:val="18"/>
          <w:szCs w:val="18"/>
          <w:lang w:val="et-EE"/>
        </w:rPr>
        <w:t>pu</w:t>
      </w:r>
    </w:p>
    <w:p w14:paraId="7CFE2064" w14:textId="519BBC95" w:rsidR="0019305C" w:rsidRPr="00930EBB" w:rsidRDefault="00E02D4F" w:rsidP="0019305C">
      <w:pPr>
        <w:autoSpaceDE w:val="0"/>
        <w:autoSpaceDN w:val="0"/>
        <w:adjustRightInd w:val="0"/>
        <w:spacing w:after="0" w:line="240" w:lineRule="auto"/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  <w:t xml:space="preserve">ESMAKORDNE </w:t>
      </w:r>
      <w:r w:rsidR="00C86398"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  <w:t>ETTEVALMISTUS</w:t>
      </w:r>
      <w:r w:rsidR="0019305C" w:rsidRPr="00930EBB"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  <w:t>: (A)</w:t>
      </w:r>
    </w:p>
    <w:p w14:paraId="3C2D8527" w14:textId="20344653" w:rsidR="0019305C" w:rsidRPr="00930EBB" w:rsidRDefault="0019305C" w:rsidP="0019305C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1. </w:t>
      </w:r>
      <w:r w:rsidR="00C86398">
        <w:rPr>
          <w:rFonts w:ascii="HelveticaNeue" w:eastAsia="HelveticaNeue" w:cs="HelveticaNeue"/>
          <w:color w:val="949699"/>
          <w:sz w:val="18"/>
          <w:szCs w:val="18"/>
          <w:lang w:val="et-EE"/>
        </w:rPr>
        <w:t>Pange kokku</w:t>
      </w:r>
      <w:r w:rsidR="00E967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plastalus 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(</w:t>
      </w:r>
      <w:r w:rsidR="00E967BB">
        <w:rPr>
          <w:rFonts w:ascii="HelveticaNeue" w:eastAsia="HelveticaNeue" w:cs="HelveticaNeue"/>
          <w:color w:val="949699"/>
          <w:sz w:val="18"/>
          <w:szCs w:val="18"/>
          <w:lang w:val="et-EE"/>
        </w:rPr>
        <w:t>vt. skeemi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).</w:t>
      </w:r>
    </w:p>
    <w:p w14:paraId="395A0781" w14:textId="438657DD" w:rsidR="0019305C" w:rsidRPr="00930EBB" w:rsidRDefault="0019305C" w:rsidP="0019305C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2. </w:t>
      </w:r>
      <w:r w:rsidR="003125F1">
        <w:rPr>
          <w:rFonts w:ascii="HelveticaNeue" w:eastAsia="HelveticaNeue" w:cs="HelveticaNeue"/>
          <w:color w:val="949699"/>
          <w:sz w:val="18"/>
          <w:szCs w:val="18"/>
          <w:lang w:val="et-EE"/>
        </w:rPr>
        <w:t>V</w:t>
      </w:r>
      <w:r w:rsidR="003125F1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3125F1">
        <w:rPr>
          <w:rFonts w:ascii="HelveticaNeue" w:eastAsia="HelveticaNeue" w:cs="HelveticaNeue"/>
          <w:color w:val="949699"/>
          <w:sz w:val="18"/>
          <w:szCs w:val="18"/>
          <w:lang w:val="et-EE"/>
        </w:rPr>
        <w:t>tke v</w:t>
      </w:r>
      <w:r w:rsidR="003125F1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3125F1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lja tegelaste plaadid, eraldage </w:t>
      </w:r>
      <w:r w:rsidR="006A4498">
        <w:rPr>
          <w:rFonts w:ascii="HelveticaNeue" w:eastAsia="HelveticaNeue" w:cs="HelveticaNeue"/>
          <w:color w:val="949699"/>
          <w:sz w:val="18"/>
          <w:szCs w:val="18"/>
          <w:lang w:val="et-EE"/>
        </w:rPr>
        <w:t>v</w:t>
      </w:r>
      <w:r w:rsidR="006A4498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6A4498">
        <w:rPr>
          <w:rFonts w:ascii="HelveticaNeue" w:eastAsia="HelveticaNeue" w:cs="HelveticaNeue"/>
          <w:color w:val="949699"/>
          <w:sz w:val="18"/>
          <w:szCs w:val="18"/>
          <w:lang w:val="et-EE"/>
        </w:rPr>
        <w:t>rvi j</w:t>
      </w:r>
      <w:r w:rsidR="006A4498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6A4498">
        <w:rPr>
          <w:rFonts w:ascii="HelveticaNeue" w:eastAsia="HelveticaNeue" w:cs="HelveticaNeue"/>
          <w:color w:val="949699"/>
          <w:sz w:val="18"/>
          <w:szCs w:val="18"/>
          <w:lang w:val="et-EE"/>
        </w:rPr>
        <w:t>rgi 2 kuhja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</w:p>
    <w:p w14:paraId="4DDEADA3" w14:textId="7B8023CD" w:rsidR="0019305C" w:rsidRPr="00930EBB" w:rsidRDefault="0019305C" w:rsidP="0019305C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3. </w:t>
      </w:r>
      <w:r w:rsidR="006A4498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Pange </w:t>
      </w:r>
      <w:r w:rsidR="00813295">
        <w:rPr>
          <w:rFonts w:ascii="HelveticaNeue" w:eastAsia="HelveticaNeue" w:cs="HelveticaNeue"/>
          <w:color w:val="949699"/>
          <w:sz w:val="18"/>
          <w:szCs w:val="18"/>
          <w:lang w:val="et-EE"/>
        </w:rPr>
        <w:t>kleepsu</w:t>
      </w:r>
      <w:r w:rsidR="006A18A0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lehelt saadud kleepsud </w:t>
      </w:r>
      <w:r w:rsidR="00813295">
        <w:rPr>
          <w:rFonts w:ascii="HelveticaNeue" w:eastAsia="HelveticaNeue" w:cs="HelveticaNeue"/>
          <w:color w:val="949699"/>
          <w:sz w:val="18"/>
          <w:szCs w:val="18"/>
          <w:lang w:val="et-EE"/>
        </w:rPr>
        <w:t>nuppude sileda poole k</w:t>
      </w:r>
      <w:r w:rsidR="00813295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813295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lge, ainult 1 kleeps </w:t>
      </w:r>
      <w:r w:rsidR="00813295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813295">
        <w:rPr>
          <w:rFonts w:ascii="HelveticaNeue" w:eastAsia="HelveticaNeue" w:cs="HelveticaNeue"/>
          <w:color w:val="949699"/>
          <w:sz w:val="18"/>
          <w:szCs w:val="18"/>
          <w:lang w:val="et-EE"/>
        </w:rPr>
        <w:t>he nupu kohta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</w:p>
    <w:p w14:paraId="72B834E2" w14:textId="1C45F72B" w:rsidR="0019305C" w:rsidRPr="00930EBB" w:rsidRDefault="0019305C" w:rsidP="0019305C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4. </w:t>
      </w:r>
      <w:r w:rsidR="00955950">
        <w:rPr>
          <w:rFonts w:ascii="HelveticaNeue" w:eastAsia="HelveticaNeue" w:cs="HelveticaNeue"/>
          <w:color w:val="949699"/>
          <w:sz w:val="18"/>
          <w:szCs w:val="18"/>
          <w:lang w:val="et-EE"/>
        </w:rPr>
        <w:t>Tehke kaardipakk lahti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</w:p>
    <w:p w14:paraId="7BFF65EA" w14:textId="7ECE1BDD" w:rsidR="0068680F" w:rsidRPr="00930EBB" w:rsidRDefault="0019305C" w:rsidP="0019305C">
      <w:pPr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5. </w:t>
      </w:r>
      <w:r w:rsidR="00955950">
        <w:rPr>
          <w:rFonts w:ascii="HelveticaNeue" w:eastAsia="HelveticaNeue" w:cs="HelveticaNeue"/>
          <w:color w:val="949699"/>
          <w:sz w:val="18"/>
          <w:szCs w:val="18"/>
          <w:lang w:val="et-EE"/>
        </w:rPr>
        <w:t>Visake k</w:t>
      </w:r>
      <w:r w:rsidR="00955950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955950">
        <w:rPr>
          <w:rFonts w:ascii="HelveticaNeue" w:eastAsia="HelveticaNeue" w:cs="HelveticaNeue"/>
          <w:color w:val="949699"/>
          <w:sz w:val="18"/>
          <w:szCs w:val="18"/>
          <w:lang w:val="et-EE"/>
        </w:rPr>
        <w:t>ik ettevalmistamisel tekkinud j</w:t>
      </w:r>
      <w:r w:rsidR="00955950">
        <w:rPr>
          <w:rFonts w:ascii="HelveticaNeue" w:eastAsia="HelveticaNeue" w:cs="HelveticaNeue"/>
          <w:color w:val="949699"/>
          <w:sz w:val="18"/>
          <w:szCs w:val="18"/>
          <w:lang w:val="et-EE"/>
        </w:rPr>
        <w:t>ää</w:t>
      </w:r>
      <w:r w:rsidR="00955950">
        <w:rPr>
          <w:rFonts w:ascii="HelveticaNeue" w:eastAsia="HelveticaNeue" w:cs="HelveticaNeue"/>
          <w:color w:val="949699"/>
          <w:sz w:val="18"/>
          <w:szCs w:val="18"/>
          <w:lang w:val="et-EE"/>
        </w:rPr>
        <w:t>tmed n</w:t>
      </w:r>
      <w:r w:rsidR="00955950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955950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uetekohaselt </w:t>
      </w:r>
      <w:r w:rsidR="00955950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955950">
        <w:rPr>
          <w:rFonts w:ascii="HelveticaNeue" w:eastAsia="HelveticaNeue" w:cs="HelveticaNeue"/>
          <w:color w:val="949699"/>
          <w:sz w:val="18"/>
          <w:szCs w:val="18"/>
          <w:lang w:val="et-EE"/>
        </w:rPr>
        <w:t>ra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</w:p>
    <w:p w14:paraId="58EA416E" w14:textId="79691CE0" w:rsidR="0019305C" w:rsidRPr="00930EBB" w:rsidRDefault="00955950" w:rsidP="0019305C">
      <w:pPr>
        <w:autoSpaceDE w:val="0"/>
        <w:autoSpaceDN w:val="0"/>
        <w:adjustRightInd w:val="0"/>
        <w:spacing w:after="0" w:line="240" w:lineRule="auto"/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  <w:t>TAVALISED PAIGUTUSED</w:t>
      </w:r>
      <w:r w:rsidR="0019305C" w:rsidRPr="00930EBB"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  <w:t>: (E,F,C,G)</w:t>
      </w:r>
    </w:p>
    <w:p w14:paraId="2DDCF3DA" w14:textId="0BAA374E" w:rsidR="0019305C" w:rsidRPr="00930EBB" w:rsidRDefault="00955950" w:rsidP="0019305C">
      <w:pPr>
        <w:autoSpaceDE w:val="0"/>
        <w:autoSpaceDN w:val="0"/>
        <w:adjustRightInd w:val="0"/>
        <w:spacing w:after="0" w:line="240" w:lineRule="auto"/>
        <w:rPr>
          <w:rFonts w:ascii="HelveticaNeue-CondensedBold" w:eastAsia="HelveticaNeue-Bold" w:hAnsi="HelveticaNeue-CondensedBold" w:cs="HelveticaNeue-CondensedBold"/>
          <w:b/>
          <w:bCs/>
          <w:color w:val="949699"/>
          <w:sz w:val="18"/>
          <w:szCs w:val="18"/>
          <w:lang w:val="et-EE"/>
        </w:rPr>
      </w:pPr>
      <w:r>
        <w:rPr>
          <w:rFonts w:ascii="HelveticaNeue-CondensedBold" w:eastAsia="HelveticaNeue-Bold" w:hAnsi="HelveticaNeue-CondensedBold" w:cs="HelveticaNeue-CondensedBold"/>
          <w:b/>
          <w:bCs/>
          <w:color w:val="949699"/>
          <w:sz w:val="18"/>
          <w:szCs w:val="18"/>
          <w:lang w:val="et-EE"/>
        </w:rPr>
        <w:t>Mängulaua paigutus</w:t>
      </w:r>
      <w:r w:rsidR="0019305C" w:rsidRPr="00930EBB">
        <w:rPr>
          <w:rFonts w:ascii="HelveticaNeue-CondensedBold" w:eastAsia="HelveticaNeue-Bold" w:hAnsi="HelveticaNeue-CondensedBold" w:cs="HelveticaNeue-CondensedBold"/>
          <w:b/>
          <w:bCs/>
          <w:color w:val="949699"/>
          <w:sz w:val="18"/>
          <w:szCs w:val="18"/>
          <w:lang w:val="et-EE"/>
        </w:rPr>
        <w:t xml:space="preserve"> A</w:t>
      </w:r>
    </w:p>
    <w:p w14:paraId="275D534D" w14:textId="75533880" w:rsidR="0019305C" w:rsidRPr="00930EBB" w:rsidRDefault="00955950" w:rsidP="0019305C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Pange m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ngulaud plastalusesse, j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lgides et</w:t>
      </w:r>
      <w:r w:rsidR="00A271A9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see paigutuks alumistesse klambritesse</w:t>
      </w:r>
      <w:r w:rsidR="0019305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 w:rsidR="00A271A9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M</w:t>
      </w:r>
      <w:r w:rsidR="00A271A9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A271A9">
        <w:rPr>
          <w:rFonts w:ascii="HelveticaNeue" w:eastAsia="HelveticaNeue" w:cs="HelveticaNeue"/>
          <w:color w:val="949699"/>
          <w:sz w:val="18"/>
          <w:szCs w:val="18"/>
          <w:lang w:val="et-EE"/>
        </w:rPr>
        <w:t>ngulaual peaks</w:t>
      </w:r>
      <w:r w:rsidR="00CD7F8F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Sigat</w:t>
      </w:r>
      <w:r w:rsidR="00CD7F8F">
        <w:rPr>
          <w:rFonts w:ascii="HelveticaNeue" w:eastAsia="HelveticaNeue" w:cs="HelveticaNeue"/>
          <w:color w:val="949699"/>
          <w:sz w:val="18"/>
          <w:szCs w:val="18"/>
          <w:lang w:val="et-EE"/>
        </w:rPr>
        <w:t>üü</w:t>
      </w:r>
      <w:r w:rsidR="00CD7F8F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ka </w:t>
      </w:r>
      <w:r w:rsidR="00AC7310">
        <w:rPr>
          <w:rFonts w:ascii="HelveticaNeue" w:eastAsia="HelveticaNeue" w:cs="HelveticaNeue"/>
          <w:color w:val="949699"/>
          <w:sz w:val="18"/>
          <w:szCs w:val="18"/>
          <w:lang w:val="et-EE"/>
        </w:rPr>
        <w:t>loss olema</w:t>
      </w:r>
      <w:r w:rsidR="0019305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 w:rsidR="00AC7310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Pange</w:t>
      </w:r>
      <w:r w:rsidR="00467D08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alus kohta, kus k</w:t>
      </w:r>
      <w:r w:rsidR="00467D08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467D08">
        <w:rPr>
          <w:rFonts w:ascii="HelveticaNeue" w:eastAsia="HelveticaNeue" w:cs="HelveticaNeue"/>
          <w:color w:val="949699"/>
          <w:sz w:val="18"/>
          <w:szCs w:val="18"/>
          <w:lang w:val="et-EE"/>
        </w:rPr>
        <w:t>ik m</w:t>
      </w:r>
      <w:r w:rsidR="00467D08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467D08">
        <w:rPr>
          <w:rFonts w:ascii="HelveticaNeue" w:eastAsia="HelveticaNeue" w:cs="HelveticaNeue"/>
          <w:color w:val="949699"/>
          <w:sz w:val="18"/>
          <w:szCs w:val="18"/>
          <w:lang w:val="et-EE"/>
        </w:rPr>
        <w:t>ngijad selleni ulatuvad</w:t>
      </w:r>
      <w:r w:rsidR="0019305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</w:p>
    <w:p w14:paraId="42518471" w14:textId="049F6EDB" w:rsidR="0019305C" w:rsidRPr="00930EBB" w:rsidRDefault="00467D08" w:rsidP="0019305C">
      <w:pPr>
        <w:autoSpaceDE w:val="0"/>
        <w:autoSpaceDN w:val="0"/>
        <w:adjustRightInd w:val="0"/>
        <w:spacing w:after="0" w:line="240" w:lineRule="auto"/>
        <w:rPr>
          <w:rFonts w:ascii="HelveticaNeue-CondensedBold" w:eastAsia="HelveticaNeue-Bold" w:hAnsi="HelveticaNeue-CondensedBold" w:cs="HelveticaNeue-CondensedBold"/>
          <w:b/>
          <w:bCs/>
          <w:color w:val="949699"/>
          <w:sz w:val="18"/>
          <w:szCs w:val="18"/>
          <w:lang w:val="et-EE"/>
        </w:rPr>
      </w:pPr>
      <w:r>
        <w:rPr>
          <w:rFonts w:ascii="HelveticaNeue-CondensedBold" w:eastAsia="HelveticaNeue-Bold" w:hAnsi="HelveticaNeue-CondensedBold" w:cs="HelveticaNeue-CondensedBold"/>
          <w:b/>
          <w:bCs/>
          <w:color w:val="949699"/>
          <w:sz w:val="18"/>
          <w:szCs w:val="18"/>
          <w:lang w:val="et-EE"/>
        </w:rPr>
        <w:t>Mängulaua paigutus</w:t>
      </w:r>
      <w:r w:rsidR="0019305C" w:rsidRPr="00930EBB">
        <w:rPr>
          <w:rFonts w:ascii="HelveticaNeue-CondensedBold" w:eastAsia="HelveticaNeue-Bold" w:hAnsi="HelveticaNeue-CondensedBold" w:cs="HelveticaNeue-CondensedBold"/>
          <w:b/>
          <w:bCs/>
          <w:color w:val="949699"/>
          <w:sz w:val="18"/>
          <w:szCs w:val="18"/>
          <w:lang w:val="et-EE"/>
        </w:rPr>
        <w:t xml:space="preserve"> B</w:t>
      </w:r>
    </w:p>
    <w:p w14:paraId="4C52CA3A" w14:textId="01AB8D0B" w:rsidR="0019305C" w:rsidRPr="00930EBB" w:rsidRDefault="00F7696C" w:rsidP="0019305C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Pange m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ngulaud laua keskele nii, et</w:t>
      </w:r>
      <w:r w:rsidR="00B718B7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n</w:t>
      </w:r>
      <w:r w:rsidR="00B718B7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B718B7">
        <w:rPr>
          <w:rFonts w:ascii="HelveticaNeue" w:eastAsia="HelveticaNeue" w:cs="HelveticaNeue"/>
          <w:color w:val="949699"/>
          <w:sz w:val="18"/>
          <w:szCs w:val="18"/>
          <w:lang w:val="et-EE"/>
        </w:rPr>
        <w:t>ha oleks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kabelaud</w:t>
      </w:r>
      <w:r w:rsidR="0019305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 w:rsidR="00B718B7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Plastalust pole m</w:t>
      </w:r>
      <w:r w:rsidR="00B718B7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B718B7">
        <w:rPr>
          <w:rFonts w:ascii="HelveticaNeue" w:eastAsia="HelveticaNeue" w:cs="HelveticaNeue"/>
          <w:color w:val="949699"/>
          <w:sz w:val="18"/>
          <w:szCs w:val="18"/>
          <w:lang w:val="et-EE"/>
        </w:rPr>
        <w:t>ngimiseks vaja</w:t>
      </w:r>
      <w:r w:rsidR="0019305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</w:p>
    <w:p w14:paraId="1F24F17B" w14:textId="130ADBAC" w:rsidR="0019305C" w:rsidRPr="00930EBB" w:rsidRDefault="00B718B7" w:rsidP="0019305C">
      <w:pPr>
        <w:autoSpaceDE w:val="0"/>
        <w:autoSpaceDN w:val="0"/>
        <w:adjustRightInd w:val="0"/>
        <w:spacing w:after="0" w:line="240" w:lineRule="auto"/>
        <w:rPr>
          <w:rFonts w:ascii="HelveticaNeue-CondensedBold" w:eastAsia="HelveticaNeue-Bold" w:hAnsi="HelveticaNeue-CondensedBold" w:cs="HelveticaNeue-CondensedBold"/>
          <w:b/>
          <w:bCs/>
          <w:color w:val="949699"/>
          <w:sz w:val="18"/>
          <w:szCs w:val="18"/>
          <w:lang w:val="et-EE"/>
        </w:rPr>
      </w:pPr>
      <w:r>
        <w:rPr>
          <w:rFonts w:ascii="HelveticaNeue-CondensedBold" w:eastAsia="HelveticaNeue-Bold" w:hAnsi="HelveticaNeue-CondensedBold" w:cs="HelveticaNeue-CondensedBold"/>
          <w:b/>
          <w:bCs/>
          <w:color w:val="949699"/>
          <w:sz w:val="18"/>
          <w:szCs w:val="18"/>
          <w:lang w:val="et-EE"/>
        </w:rPr>
        <w:t>Tegelaste plaatide paigutus</w:t>
      </w:r>
    </w:p>
    <w:p w14:paraId="7EDE176A" w14:textId="03B10707" w:rsidR="0019305C" w:rsidRPr="00930EBB" w:rsidRDefault="00B718B7" w:rsidP="0019305C">
      <w:pPr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V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tke</w:t>
      </w:r>
      <w:r w:rsidR="0019305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15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sama v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rvi tegelaste plaati ja pange need</w:t>
      </w:r>
      <w:r w:rsidR="00F454A7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aknaga k</w:t>
      </w:r>
      <w:r w:rsidR="00F454A7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F454A7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lg </w:t>
      </w:r>
      <w:r w:rsidR="00F454A7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F454A7">
        <w:rPr>
          <w:rFonts w:ascii="HelveticaNeue" w:eastAsia="HelveticaNeue" w:cs="HelveticaNeue"/>
          <w:color w:val="949699"/>
          <w:sz w:val="18"/>
          <w:szCs w:val="18"/>
          <w:lang w:val="et-EE"/>
        </w:rPr>
        <w:t>lespoole plastaluse plaadihoidikule</w:t>
      </w:r>
      <w:r w:rsidR="0019305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</w:p>
    <w:p w14:paraId="6860FFDC" w14:textId="0A75E47D" w:rsidR="00095BEC" w:rsidRPr="00930EBB" w:rsidRDefault="00095BEC" w:rsidP="00095BEC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</w:pPr>
      <w:r w:rsidRPr="00930EBB"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  <w:t>M</w:t>
      </w:r>
      <w:r w:rsidR="00680D3A"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  <w:t>Ä</w:t>
      </w:r>
      <w:r w:rsidR="00680D3A"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  <w:t>LUM</w:t>
      </w:r>
      <w:r w:rsidR="00680D3A"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  <w:t>Ä</w:t>
      </w:r>
      <w:r w:rsidR="00680D3A"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  <w:t>NG</w:t>
      </w:r>
      <w:r w:rsidRPr="00930EBB"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  <w:t xml:space="preserve">: (B) </w:t>
      </w:r>
      <w:r w:rsidRPr="00930EBB"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  <w:t xml:space="preserve">2-4 </w:t>
      </w:r>
      <w:r w:rsidR="00F454A7"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  <w:t>m</w:t>
      </w:r>
      <w:r w:rsidR="00F454A7"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  <w:t>ä</w:t>
      </w:r>
      <w:r w:rsidR="00F454A7"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  <w:t>ngijat</w:t>
      </w:r>
    </w:p>
    <w:p w14:paraId="6C448C10" w14:textId="5E046EA7" w:rsidR="00095BEC" w:rsidRPr="00930EBB" w:rsidRDefault="00680D3A" w:rsidP="00095BEC">
      <w:pPr>
        <w:autoSpaceDE w:val="0"/>
        <w:autoSpaceDN w:val="0"/>
        <w:adjustRightInd w:val="0"/>
        <w:spacing w:after="0" w:line="240" w:lineRule="auto"/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M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Ä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NGULAUA PAIGUTUS</w:t>
      </w:r>
    </w:p>
    <w:p w14:paraId="45CFD50D" w14:textId="69AEA6DF" w:rsidR="00095BEC" w:rsidRPr="00930EBB" w:rsidRDefault="00E70574" w:rsidP="00095BEC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lastRenderedPageBreak/>
        <w:t>M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ngulaua paigutus A</w:t>
      </w:r>
      <w:r w:rsidR="00095BE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+ 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tegelaste plaatide paigutus</w:t>
      </w:r>
      <w:r w:rsidR="00095BE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(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vt. tavalisi paigutusi</w:t>
      </w:r>
      <w:r w:rsidR="00095BE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).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Seej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rel v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tavad</w:t>
      </w:r>
      <w:r w:rsidR="00013969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m</w:t>
      </w:r>
      <w:r w:rsidR="00013969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013969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ngijad 2 tegelaste plaati </w:t>
      </w:r>
      <w:r w:rsidR="00013969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013969">
        <w:rPr>
          <w:rFonts w:ascii="HelveticaNeue" w:eastAsia="HelveticaNeue" w:cs="HelveticaNeue"/>
          <w:color w:val="949699"/>
          <w:sz w:val="18"/>
          <w:szCs w:val="18"/>
          <w:lang w:val="et-EE"/>
        </w:rPr>
        <w:t>lej</w:t>
      </w:r>
      <w:r w:rsidR="00013969">
        <w:rPr>
          <w:rFonts w:ascii="HelveticaNeue" w:eastAsia="HelveticaNeue" w:cs="HelveticaNeue"/>
          <w:color w:val="949699"/>
          <w:sz w:val="18"/>
          <w:szCs w:val="18"/>
          <w:lang w:val="et-EE"/>
        </w:rPr>
        <w:t>ää</w:t>
      </w:r>
      <w:r w:rsidR="00013969">
        <w:rPr>
          <w:rFonts w:ascii="HelveticaNeue" w:eastAsia="HelveticaNeue" w:cs="HelveticaNeue"/>
          <w:color w:val="949699"/>
          <w:sz w:val="18"/>
          <w:szCs w:val="18"/>
          <w:lang w:val="et-EE"/>
        </w:rPr>
        <w:t>nud komplektist</w:t>
      </w:r>
      <w:r w:rsidR="00095BE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 w:rsidR="00013969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Vaadake, kelle v</w:t>
      </w:r>
      <w:r w:rsidR="00013969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013969">
        <w:rPr>
          <w:rFonts w:ascii="HelveticaNeue" w:eastAsia="HelveticaNeue" w:cs="HelveticaNeue"/>
          <w:color w:val="949699"/>
          <w:sz w:val="18"/>
          <w:szCs w:val="18"/>
          <w:lang w:val="et-EE"/>
        </w:rPr>
        <w:t>tsite</w:t>
      </w:r>
      <w:r w:rsidR="00095BE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: </w:t>
      </w:r>
      <w:r w:rsidR="003B3273">
        <w:rPr>
          <w:rFonts w:ascii="HelveticaNeue" w:eastAsia="HelveticaNeue" w:cs="HelveticaNeue"/>
          <w:color w:val="949699"/>
          <w:sz w:val="18"/>
          <w:szCs w:val="18"/>
          <w:lang w:val="et-EE"/>
        </w:rPr>
        <w:t>need on tegelased, keda otsite</w:t>
      </w:r>
      <w:r w:rsidR="00095BE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 w:rsidR="003B3273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Hoidke seda saladuses</w:t>
      </w:r>
      <w:r w:rsidR="00095BE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!</w:t>
      </w:r>
    </w:p>
    <w:p w14:paraId="512D2A57" w14:textId="1F585D3F" w:rsidR="00095BEC" w:rsidRPr="00930EBB" w:rsidRDefault="003B3273" w:rsidP="00095BEC">
      <w:pPr>
        <w:autoSpaceDE w:val="0"/>
        <w:autoSpaceDN w:val="0"/>
        <w:adjustRightInd w:val="0"/>
        <w:spacing w:after="0" w:line="240" w:lineRule="auto"/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HAKKAME M</w:t>
      </w:r>
      <w:r w:rsidR="004576B8"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Ä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NGIMA</w:t>
      </w:r>
      <w:r w:rsidR="00095BEC" w:rsidRPr="00930EBB"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!</w:t>
      </w:r>
    </w:p>
    <w:p w14:paraId="778626B1" w14:textId="6A9DA1DB" w:rsidR="00095BEC" w:rsidRPr="00930EBB" w:rsidRDefault="00C306D7" w:rsidP="00095BEC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Oma k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igu ajal v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tke plastaluselt 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ks plaat ja vaadake, milline tegelane on teisel pool</w:t>
      </w:r>
      <w:r w:rsidR="00095BE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. </w:t>
      </w:r>
      <w:r w:rsidR="00840C5E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Kui keerate ringi </w:t>
      </w:r>
      <w:r w:rsidR="00840C5E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840C5E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he oma tegelastest, siis </w:t>
      </w:r>
      <w:r w:rsidR="009B0D0C">
        <w:rPr>
          <w:rFonts w:ascii="HelveticaNeue" w:eastAsia="HelveticaNeue" w:cs="HelveticaNeue"/>
          <w:color w:val="949699"/>
          <w:sz w:val="18"/>
          <w:szCs w:val="18"/>
          <w:lang w:val="et-EE"/>
        </w:rPr>
        <w:t>need k</w:t>
      </w:r>
      <w:r w:rsidR="009B0D0C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9B0D0C">
        <w:rPr>
          <w:rFonts w:ascii="HelveticaNeue" w:eastAsia="HelveticaNeue" w:cs="HelveticaNeue"/>
          <w:color w:val="949699"/>
          <w:sz w:val="18"/>
          <w:szCs w:val="18"/>
          <w:lang w:val="et-EE"/>
        </w:rPr>
        <w:t>ivad kokku</w:t>
      </w:r>
      <w:r w:rsidR="00840C5E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ja </w:t>
      </w:r>
      <w:r w:rsidR="009B0D0C">
        <w:rPr>
          <w:rFonts w:ascii="HelveticaNeue" w:eastAsia="HelveticaNeue" w:cs="HelveticaNeue"/>
          <w:color w:val="949699"/>
          <w:sz w:val="18"/>
          <w:szCs w:val="18"/>
          <w:lang w:val="et-EE"/>
        </w:rPr>
        <w:t>saate selle alles j</w:t>
      </w:r>
      <w:r w:rsidR="009B0D0C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9B0D0C">
        <w:rPr>
          <w:rFonts w:ascii="HelveticaNeue" w:eastAsia="HelveticaNeue" w:cs="HelveticaNeue"/>
          <w:color w:val="949699"/>
          <w:sz w:val="18"/>
          <w:szCs w:val="18"/>
          <w:lang w:val="et-EE"/>
        </w:rPr>
        <w:t>tta</w:t>
      </w:r>
      <w:r w:rsidR="00095BE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! </w:t>
      </w:r>
      <w:r w:rsidR="00401D7E">
        <w:rPr>
          <w:rFonts w:ascii="HelveticaNeue" w:eastAsia="HelveticaNeue" w:cs="HelveticaNeue"/>
          <w:color w:val="949699"/>
          <w:sz w:val="18"/>
          <w:szCs w:val="18"/>
          <w:lang w:val="et-EE"/>
        </w:rPr>
        <w:t>Pange kokkusobivad plaadid k</w:t>
      </w:r>
      <w:r w:rsidR="00401D7E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401D7E">
        <w:rPr>
          <w:rFonts w:ascii="HelveticaNeue" w:eastAsia="HelveticaNeue" w:cs="HelveticaNeue"/>
          <w:color w:val="949699"/>
          <w:sz w:val="18"/>
          <w:szCs w:val="18"/>
          <w:lang w:val="et-EE"/>
        </w:rPr>
        <w:t>rvale</w:t>
      </w:r>
      <w:r w:rsidR="00095BE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 w:rsidR="00401D7E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Kui plaadid ei sobi kokku, n</w:t>
      </w:r>
      <w:r w:rsidR="00401D7E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401D7E">
        <w:rPr>
          <w:rFonts w:ascii="HelveticaNeue" w:eastAsia="HelveticaNeue" w:cs="HelveticaNeue"/>
          <w:color w:val="949699"/>
          <w:sz w:val="18"/>
          <w:szCs w:val="18"/>
          <w:lang w:val="et-EE"/>
        </w:rPr>
        <w:t>idake teistele, mis tegelane see on</w:t>
      </w:r>
      <w:r w:rsidR="00095BE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 w:rsidR="00401D7E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Pange see samasse pesasse plastalusel tagasi (akna pool v</w:t>
      </w:r>
      <w:r w:rsidR="00401D7E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401D7E">
        <w:rPr>
          <w:rFonts w:ascii="HelveticaNeue" w:eastAsia="HelveticaNeue" w:cs="HelveticaNeue"/>
          <w:color w:val="949699"/>
          <w:sz w:val="18"/>
          <w:szCs w:val="18"/>
          <w:lang w:val="et-EE"/>
        </w:rPr>
        <w:t>ljapoole</w:t>
      </w:r>
      <w:r w:rsidR="00095BE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).</w:t>
      </w:r>
    </w:p>
    <w:p w14:paraId="70874464" w14:textId="71A90C06" w:rsidR="00095BEC" w:rsidRPr="00930EBB" w:rsidRDefault="00401D7E" w:rsidP="00095BEC">
      <w:pPr>
        <w:autoSpaceDE w:val="0"/>
        <w:autoSpaceDN w:val="0"/>
        <w:adjustRightInd w:val="0"/>
        <w:spacing w:after="0" w:line="240" w:lineRule="auto"/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KUIDAS V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Õ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ITA</w:t>
      </w:r>
    </w:p>
    <w:p w14:paraId="4B0E8A33" w14:textId="11FC5814" w:rsidR="00095BEC" w:rsidRPr="00930EBB" w:rsidRDefault="0010437E" w:rsidP="00095BEC">
      <w:pPr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Tuleb olla esimene m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ngija, kes leiab 2 tegelast Sigat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üü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ka lossis</w:t>
      </w:r>
      <w:r w:rsidR="00095BE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!</w:t>
      </w:r>
    </w:p>
    <w:p w14:paraId="3B316723" w14:textId="0DD2B92D" w:rsidR="00095BEC" w:rsidRPr="00930EBB" w:rsidRDefault="00095BEC" w:rsidP="00095BEC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</w:pPr>
      <w:r w:rsidRPr="00930EBB"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  <w:t xml:space="preserve">BINGO: (B, K, L) </w:t>
      </w:r>
      <w:r w:rsidRPr="00930EBB"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  <w:t xml:space="preserve">2-4 </w:t>
      </w:r>
      <w:r w:rsidR="0010437E"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  <w:t>m</w:t>
      </w:r>
      <w:r w:rsidR="0010437E"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  <w:t>ä</w:t>
      </w:r>
      <w:r w:rsidR="0010437E"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  <w:t>ngijat</w:t>
      </w:r>
    </w:p>
    <w:p w14:paraId="714E8F3D" w14:textId="03A5ABC3" w:rsidR="00095BEC" w:rsidRPr="00930EBB" w:rsidRDefault="0010437E" w:rsidP="00095BEC">
      <w:pPr>
        <w:autoSpaceDE w:val="0"/>
        <w:autoSpaceDN w:val="0"/>
        <w:adjustRightInd w:val="0"/>
        <w:spacing w:after="0" w:line="240" w:lineRule="auto"/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M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Ä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NGULAUA PAIGUTUS</w:t>
      </w:r>
    </w:p>
    <w:p w14:paraId="63743475" w14:textId="3470029E" w:rsidR="00095BEC" w:rsidRPr="00930EBB" w:rsidRDefault="00AB45F7" w:rsidP="00095BEC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M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ngulaua paigutus</w:t>
      </w:r>
      <w:r w:rsidR="00095BE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A + 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tegelaste plaatide paigutus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(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vt. tavalisi paigutusi</w:t>
      </w:r>
      <w:r w:rsidR="00095BE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). 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Seej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rel pange k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ik kabenupud m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ngulaua keskele</w:t>
      </w:r>
      <w:r w:rsidR="00095BE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Veenduge, et k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ik m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ngijad ulatuvad nendeni</w:t>
      </w:r>
      <w:r w:rsidR="00095BE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!</w:t>
      </w:r>
    </w:p>
    <w:p w14:paraId="7C0D5CD1" w14:textId="3F56872D" w:rsidR="00095BEC" w:rsidRPr="00930EBB" w:rsidRDefault="00AB45F7" w:rsidP="00095BEC">
      <w:pPr>
        <w:autoSpaceDE w:val="0"/>
        <w:autoSpaceDN w:val="0"/>
        <w:adjustRightInd w:val="0"/>
        <w:spacing w:after="0" w:line="240" w:lineRule="auto"/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HAKKAME M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Ä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NGIMA</w:t>
      </w:r>
      <w:r w:rsidR="00095BEC" w:rsidRPr="00930EBB"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!</w:t>
      </w:r>
    </w:p>
    <w:p w14:paraId="196017E5" w14:textId="1D3D7A7E" w:rsidR="00095BEC" w:rsidRPr="00930EBB" w:rsidRDefault="00AB45F7" w:rsidP="00095BEC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K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ik m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ngijad v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tavad 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he bingokaardi</w:t>
      </w:r>
      <w:r w:rsidR="00095BE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. </w:t>
      </w:r>
      <w:r w:rsidR="00EC064A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Valige </w:t>
      </w:r>
      <w:r w:rsidR="00EC064A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EC064A">
        <w:rPr>
          <w:rFonts w:ascii="HelveticaNeue" w:eastAsia="HelveticaNeue" w:cs="HelveticaNeue"/>
          <w:color w:val="949699"/>
          <w:sz w:val="18"/>
          <w:szCs w:val="18"/>
          <w:lang w:val="et-EE"/>
        </w:rPr>
        <w:t>ks m</w:t>
      </w:r>
      <w:r w:rsidR="00EC064A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EC064A">
        <w:rPr>
          <w:rFonts w:ascii="HelveticaNeue" w:eastAsia="HelveticaNeue" w:cs="HelveticaNeue"/>
          <w:color w:val="949699"/>
          <w:sz w:val="18"/>
          <w:szCs w:val="18"/>
          <w:lang w:val="et-EE"/>
        </w:rPr>
        <w:t>ngija, kes p</w:t>
      </w:r>
      <w:r w:rsidR="00EC064A">
        <w:rPr>
          <w:rFonts w:ascii="HelveticaNeue" w:eastAsia="HelveticaNeue" w:cs="HelveticaNeue"/>
          <w:color w:val="949699"/>
          <w:sz w:val="18"/>
          <w:szCs w:val="18"/>
          <w:lang w:val="et-EE"/>
        </w:rPr>
        <w:t>öö</w:t>
      </w:r>
      <w:r w:rsidR="00EC064A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rab oma tegelase plaadi plastalusel </w:t>
      </w:r>
      <w:r w:rsidR="00EC064A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EC064A">
        <w:rPr>
          <w:rFonts w:ascii="HelveticaNeue" w:eastAsia="HelveticaNeue" w:cs="HelveticaNeue"/>
          <w:color w:val="949699"/>
          <w:sz w:val="18"/>
          <w:szCs w:val="18"/>
          <w:lang w:val="et-EE"/>
        </w:rPr>
        <w:t>mber</w:t>
      </w:r>
      <w:r w:rsidR="00095BE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. </w:t>
      </w:r>
      <w:r w:rsidR="00DD1521">
        <w:rPr>
          <w:rFonts w:ascii="HelveticaNeue" w:eastAsia="HelveticaNeue" w:cs="HelveticaNeue"/>
          <w:color w:val="949699"/>
          <w:sz w:val="18"/>
          <w:szCs w:val="18"/>
          <w:lang w:val="et-EE"/>
        </w:rPr>
        <w:t>Igal ringil avatakse tegelane ja j</w:t>
      </w:r>
      <w:r w:rsidR="00DD1521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DD1521">
        <w:rPr>
          <w:rFonts w:ascii="HelveticaNeue" w:eastAsia="HelveticaNeue" w:cs="HelveticaNeue"/>
          <w:color w:val="949699"/>
          <w:sz w:val="18"/>
          <w:szCs w:val="18"/>
          <w:lang w:val="et-EE"/>
        </w:rPr>
        <w:t>etakse see esik</w:t>
      </w:r>
      <w:r w:rsidR="00DD1521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DD1521">
        <w:rPr>
          <w:rFonts w:ascii="HelveticaNeue" w:eastAsia="HelveticaNeue" w:cs="HelveticaNeue"/>
          <w:color w:val="949699"/>
          <w:sz w:val="18"/>
          <w:szCs w:val="18"/>
          <w:lang w:val="et-EE"/>
        </w:rPr>
        <w:t>ljega v</w:t>
      </w:r>
      <w:r w:rsidR="00DD1521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DD1521">
        <w:rPr>
          <w:rFonts w:ascii="HelveticaNeue" w:eastAsia="HelveticaNeue" w:cs="HelveticaNeue"/>
          <w:color w:val="949699"/>
          <w:sz w:val="18"/>
          <w:szCs w:val="18"/>
          <w:lang w:val="et-EE"/>
        </w:rPr>
        <w:t>ljapoole</w:t>
      </w:r>
      <w:r w:rsidR="00095BE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 w:rsidR="00871581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M</w:t>
      </w:r>
      <w:r w:rsidR="00871581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871581">
        <w:rPr>
          <w:rFonts w:ascii="HelveticaNeue" w:eastAsia="HelveticaNeue" w:cs="HelveticaNeue"/>
          <w:color w:val="949699"/>
          <w:sz w:val="18"/>
          <w:szCs w:val="18"/>
          <w:lang w:val="et-EE"/>
        </w:rPr>
        <w:t>ngija, kellel on bingokaardiga kokkusobiv tegelane, v</w:t>
      </w:r>
      <w:r w:rsidR="00871581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871581">
        <w:rPr>
          <w:rFonts w:ascii="HelveticaNeue" w:eastAsia="HelveticaNeue" w:cs="HelveticaNeue"/>
          <w:color w:val="949699"/>
          <w:sz w:val="18"/>
          <w:szCs w:val="18"/>
          <w:lang w:val="et-EE"/>
        </w:rPr>
        <w:t>ib selle kabenupuga kinni katta</w:t>
      </w:r>
      <w:r w:rsidR="00095BE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</w:p>
    <w:p w14:paraId="16815B2D" w14:textId="7548606F" w:rsidR="00095BEC" w:rsidRPr="00930EBB" w:rsidRDefault="00871581" w:rsidP="00095BEC">
      <w:pPr>
        <w:autoSpaceDE w:val="0"/>
        <w:autoSpaceDN w:val="0"/>
        <w:adjustRightInd w:val="0"/>
        <w:spacing w:after="0" w:line="240" w:lineRule="auto"/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KUIDAS V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Õ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ITA</w:t>
      </w:r>
    </w:p>
    <w:p w14:paraId="675C8353" w14:textId="65998B6B" w:rsidR="00095BEC" w:rsidRDefault="0035718C" w:rsidP="00BA7511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Tuleb olla esimene m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ngija, kellel on bingokaardil reas 3 kabenuppu ja oletegi v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itja</w:t>
      </w:r>
      <w:r w:rsidR="00095BE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! Bingo! 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Et oleks l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busam</w:t>
      </w:r>
      <w:r w:rsidR="00BA7511">
        <w:rPr>
          <w:rFonts w:ascii="HelveticaNeue" w:eastAsia="HelveticaNeue" w:cs="HelveticaNeue"/>
          <w:color w:val="949699"/>
          <w:sz w:val="18"/>
          <w:szCs w:val="18"/>
          <w:lang w:val="et-EE"/>
        </w:rPr>
        <w:t>, v</w:t>
      </w:r>
      <w:r w:rsidR="00BA7511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BA7511">
        <w:rPr>
          <w:rFonts w:ascii="HelveticaNeue" w:eastAsia="HelveticaNeue" w:cs="HelveticaNeue"/>
          <w:color w:val="949699"/>
          <w:sz w:val="18"/>
          <w:szCs w:val="18"/>
          <w:lang w:val="et-EE"/>
        </w:rPr>
        <w:t>ite katta kaardi</w:t>
      </w:r>
      <w:r w:rsidR="00E66666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</w:t>
      </w:r>
      <w:r w:rsidR="00E66666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E66666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mber olevad ruudud, teha Harry Potteri nimel </w:t>
      </w:r>
      <w:proofErr w:type="spellStart"/>
      <w:r w:rsidR="00E66666">
        <w:rPr>
          <w:rFonts w:ascii="HelveticaNeue" w:eastAsia="HelveticaNeue" w:cs="HelveticaNeue"/>
          <w:color w:val="949699"/>
          <w:sz w:val="18"/>
          <w:szCs w:val="18"/>
          <w:lang w:val="et-EE"/>
        </w:rPr>
        <w:t>X-i</w:t>
      </w:r>
      <w:proofErr w:type="spellEnd"/>
      <w:r w:rsidR="00E66666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v</w:t>
      </w:r>
      <w:r w:rsidR="00E66666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E66666">
        <w:rPr>
          <w:rFonts w:ascii="HelveticaNeue" w:eastAsia="HelveticaNeue" w:cs="HelveticaNeue"/>
          <w:color w:val="949699"/>
          <w:sz w:val="18"/>
          <w:szCs w:val="18"/>
          <w:lang w:val="et-EE"/>
        </w:rPr>
        <w:t>i isegi H</w:t>
      </w:r>
      <w:r w:rsidR="00095BE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!</w:t>
      </w:r>
    </w:p>
    <w:p w14:paraId="432835D7" w14:textId="77777777" w:rsidR="004F3489" w:rsidRPr="00930EBB" w:rsidRDefault="004F3489" w:rsidP="00BA7511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</w:p>
    <w:p w14:paraId="0EDE8C55" w14:textId="7E1E80EE" w:rsidR="00AD1EED" w:rsidRPr="00930EBB" w:rsidRDefault="005A6A07" w:rsidP="00AD1EED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  <w:t>PEITUS</w:t>
      </w:r>
      <w:r w:rsidR="00AD1EED" w:rsidRPr="00930EBB"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  <w:t xml:space="preserve">: (B, I, J, K) </w:t>
      </w:r>
      <w:r w:rsidR="00AD1EED" w:rsidRPr="00930EBB"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  <w:t xml:space="preserve">2 </w:t>
      </w:r>
      <w:r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  <w:t>m</w:t>
      </w:r>
      <w:r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  <w:t>ngijat</w:t>
      </w:r>
    </w:p>
    <w:p w14:paraId="0ABA4FA8" w14:textId="26334840" w:rsidR="00AD1EED" w:rsidRPr="00930EBB" w:rsidRDefault="005A6A07" w:rsidP="00AD1EED">
      <w:pPr>
        <w:autoSpaceDE w:val="0"/>
        <w:autoSpaceDN w:val="0"/>
        <w:adjustRightInd w:val="0"/>
        <w:spacing w:after="0" w:line="240" w:lineRule="auto"/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M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Ä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NGULAUA PAIGUTUS</w:t>
      </w:r>
    </w:p>
    <w:p w14:paraId="288E8B0B" w14:textId="529749D1" w:rsidR="00AD1EED" w:rsidRPr="00930EBB" w:rsidRDefault="005A6A07" w:rsidP="00AD1EED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M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ngulaua paigutus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A + 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tegelaste plaatide paigutus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(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vt. tavalisi paigutusi</w:t>
      </w:r>
      <w:r w:rsidR="00AD1EED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). </w:t>
      </w:r>
      <w:r w:rsidR="00D03EB6">
        <w:rPr>
          <w:rFonts w:ascii="HelveticaNeue" w:eastAsia="HelveticaNeue" w:cs="HelveticaNeue"/>
          <w:color w:val="949699"/>
          <w:sz w:val="18"/>
          <w:szCs w:val="18"/>
          <w:lang w:val="et-EE"/>
        </w:rPr>
        <w:t>Seej</w:t>
      </w:r>
      <w:r w:rsidR="00D03EB6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D03EB6">
        <w:rPr>
          <w:rFonts w:ascii="HelveticaNeue" w:eastAsia="HelveticaNeue" w:cs="HelveticaNeue"/>
          <w:color w:val="949699"/>
          <w:sz w:val="18"/>
          <w:szCs w:val="18"/>
          <w:lang w:val="et-EE"/>
        </w:rPr>
        <w:t>rel</w:t>
      </w:r>
      <w:r w:rsidR="00AD1EED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:</w:t>
      </w:r>
    </w:p>
    <w:p w14:paraId="5B969A4C" w14:textId="365C6800" w:rsidR="00AD1EED" w:rsidRPr="00930EBB" w:rsidRDefault="00AD1EED" w:rsidP="00AD1EED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1. </w:t>
      </w:r>
      <w:r w:rsidR="001C769B">
        <w:rPr>
          <w:rFonts w:ascii="HelveticaNeue" w:eastAsia="HelveticaNeue" w:cs="HelveticaNeue"/>
          <w:color w:val="949699"/>
          <w:sz w:val="18"/>
          <w:szCs w:val="18"/>
          <w:lang w:val="et-EE"/>
        </w:rPr>
        <w:t>Iga m</w:t>
      </w:r>
      <w:r w:rsidR="001C769B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1C769B">
        <w:rPr>
          <w:rFonts w:ascii="HelveticaNeue" w:eastAsia="HelveticaNeue" w:cs="HelveticaNeue"/>
          <w:color w:val="949699"/>
          <w:sz w:val="18"/>
          <w:szCs w:val="18"/>
          <w:lang w:val="et-EE"/>
        </w:rPr>
        <w:t>ngija v</w:t>
      </w:r>
      <w:r w:rsidR="001C769B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1C769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tab 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1 </w:t>
      </w:r>
      <w:r w:rsidR="001C769B">
        <w:rPr>
          <w:rFonts w:ascii="HelveticaNeue" w:eastAsia="HelveticaNeue" w:cs="HelveticaNeue"/>
          <w:color w:val="949699"/>
          <w:sz w:val="18"/>
          <w:szCs w:val="18"/>
          <w:lang w:val="et-EE"/>
        </w:rPr>
        <w:t>peitusekaardi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, 1 </w:t>
      </w:r>
      <w:r w:rsidR="001C769B">
        <w:rPr>
          <w:rFonts w:ascii="HelveticaNeue" w:eastAsia="HelveticaNeue" w:cs="HelveticaNeue"/>
          <w:color w:val="949699"/>
          <w:sz w:val="18"/>
          <w:szCs w:val="18"/>
          <w:lang w:val="et-EE"/>
        </w:rPr>
        <w:t>lossikaardi ja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2 </w:t>
      </w:r>
      <w:r w:rsidR="001C769B">
        <w:rPr>
          <w:rFonts w:ascii="HelveticaNeue" w:eastAsia="HelveticaNeue" w:cs="HelveticaNeue"/>
          <w:color w:val="949699"/>
          <w:sz w:val="18"/>
          <w:szCs w:val="18"/>
          <w:lang w:val="et-EE"/>
        </w:rPr>
        <w:t>plastklambrit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 w:rsidR="000E7F5E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Peitusekaardil </w:t>
      </w:r>
      <w:r w:rsidR="000E7F5E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0E7F5E">
        <w:rPr>
          <w:rFonts w:ascii="HelveticaNeue" w:eastAsia="HelveticaNeue" w:cs="HelveticaNeue"/>
          <w:color w:val="949699"/>
          <w:sz w:val="18"/>
          <w:szCs w:val="18"/>
          <w:lang w:val="et-EE"/>
        </w:rPr>
        <w:t>hel poolel peab olema t</w:t>
      </w:r>
      <w:r w:rsidR="000E7F5E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0E7F5E">
        <w:rPr>
          <w:rFonts w:ascii="HelveticaNeue" w:eastAsia="HelveticaNeue" w:cs="HelveticaNeue"/>
          <w:color w:val="949699"/>
          <w:sz w:val="18"/>
          <w:szCs w:val="18"/>
          <w:lang w:val="et-EE"/>
        </w:rPr>
        <w:t>hi ruudustik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</w:p>
    <w:p w14:paraId="3BAA463A" w14:textId="40C0061C" w:rsidR="00AD1EED" w:rsidRPr="00930EBB" w:rsidRDefault="00AD1EED" w:rsidP="00AD1EED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2. P</w:t>
      </w:r>
      <w:r w:rsidR="000E7F5E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ange peitusekaart </w:t>
      </w:r>
      <w:r w:rsidR="00434C83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lauale, </w:t>
      </w:r>
      <w:r w:rsidR="000E7F5E">
        <w:rPr>
          <w:rFonts w:ascii="HelveticaNeue" w:eastAsia="HelveticaNeue" w:cs="HelveticaNeue"/>
          <w:color w:val="949699"/>
          <w:sz w:val="18"/>
          <w:szCs w:val="18"/>
          <w:lang w:val="et-EE"/>
        </w:rPr>
        <w:t>ruu</w:t>
      </w:r>
      <w:r w:rsidR="00434C83">
        <w:rPr>
          <w:rFonts w:ascii="HelveticaNeue" w:eastAsia="HelveticaNeue" w:cs="HelveticaNeue"/>
          <w:color w:val="949699"/>
          <w:sz w:val="18"/>
          <w:szCs w:val="18"/>
          <w:lang w:val="et-EE"/>
        </w:rPr>
        <w:t>dustiku k</w:t>
      </w:r>
      <w:r w:rsidR="00434C83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434C83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lg </w:t>
      </w:r>
      <w:r w:rsidR="00434C83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434C83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lespoole, ja </w:t>
      </w:r>
      <w:r w:rsidR="00A94293">
        <w:rPr>
          <w:rFonts w:ascii="HelveticaNeue" w:eastAsia="HelveticaNeue" w:cs="HelveticaNeue"/>
          <w:color w:val="949699"/>
          <w:sz w:val="18"/>
          <w:szCs w:val="18"/>
          <w:lang w:val="et-EE"/>
        </w:rPr>
        <w:t>libistage kaart</w:t>
      </w:r>
      <w:r w:rsidR="00434C83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plastklambrite</w:t>
      </w:r>
      <w:r w:rsidR="00A94293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peale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</w:p>
    <w:p w14:paraId="0E54F923" w14:textId="5DD49C86" w:rsidR="00AD1EED" w:rsidRPr="00930EBB" w:rsidRDefault="00A94293" w:rsidP="00AD1EED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Seej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rel libistage teine m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ngukaart, </w:t>
      </w:r>
      <w:r w:rsidR="00E676F6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lossipilt </w:t>
      </w:r>
      <w:r w:rsidR="00E676F6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E676F6">
        <w:rPr>
          <w:rFonts w:ascii="HelveticaNeue" w:eastAsia="HelveticaNeue" w:cs="HelveticaNeue"/>
          <w:color w:val="949699"/>
          <w:sz w:val="18"/>
          <w:szCs w:val="18"/>
          <w:lang w:val="et-EE"/>
        </w:rPr>
        <w:t>lespoole, plastklambrite peale</w:t>
      </w:r>
      <w:r w:rsidR="00AD1EED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</w:p>
    <w:p w14:paraId="5FFA3E7C" w14:textId="57C7D344" w:rsidR="00AD1EED" w:rsidRPr="00930EBB" w:rsidRDefault="00AD1EED" w:rsidP="00AD1EED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3. </w:t>
      </w:r>
      <w:r w:rsidR="0090489D">
        <w:rPr>
          <w:rFonts w:ascii="HelveticaNeue" w:eastAsia="HelveticaNeue" w:cs="HelveticaNeue"/>
          <w:color w:val="949699"/>
          <w:sz w:val="18"/>
          <w:szCs w:val="18"/>
          <w:lang w:val="et-EE"/>
        </w:rPr>
        <w:t>Iga m</w:t>
      </w:r>
      <w:r w:rsidR="0090489D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90489D">
        <w:rPr>
          <w:rFonts w:ascii="HelveticaNeue" w:eastAsia="HelveticaNeue" w:cs="HelveticaNeue"/>
          <w:color w:val="949699"/>
          <w:sz w:val="18"/>
          <w:szCs w:val="18"/>
          <w:lang w:val="et-EE"/>
        </w:rPr>
        <w:t>ngija v</w:t>
      </w:r>
      <w:r w:rsidR="0090489D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90489D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tab 3 </w:t>
      </w:r>
      <w:r w:rsidR="0011179C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tegelastega </w:t>
      </w:r>
      <w:r w:rsidR="0090489D">
        <w:rPr>
          <w:rFonts w:ascii="HelveticaNeue" w:eastAsia="HelveticaNeue" w:cs="HelveticaNeue"/>
          <w:color w:val="949699"/>
          <w:sz w:val="18"/>
          <w:szCs w:val="18"/>
          <w:lang w:val="et-EE"/>
        </w:rPr>
        <w:t>kabenuppu</w:t>
      </w:r>
      <w:r w:rsidR="0011179C">
        <w:rPr>
          <w:rFonts w:ascii="HelveticaNeue" w:eastAsia="HelveticaNeue" w:cs="HelveticaNeue"/>
          <w:color w:val="949699"/>
          <w:sz w:val="18"/>
          <w:szCs w:val="18"/>
          <w:lang w:val="et-EE"/>
        </w:rPr>
        <w:t>, varjates teiste m</w:t>
      </w:r>
      <w:r w:rsidR="0011179C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11179C">
        <w:rPr>
          <w:rFonts w:ascii="HelveticaNeue" w:eastAsia="HelveticaNeue" w:cs="HelveticaNeue"/>
          <w:color w:val="949699"/>
          <w:sz w:val="18"/>
          <w:szCs w:val="18"/>
          <w:lang w:val="et-EE"/>
        </w:rPr>
        <w:t>ngijate eest oma tegelasi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 w:rsidR="00111ABC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</w:t>
      </w:r>
      <w:r w:rsidR="00111ABC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111ABC">
        <w:rPr>
          <w:rFonts w:ascii="HelveticaNeue" w:eastAsia="HelveticaNeue" w:cs="HelveticaNeue"/>
          <w:color w:val="949699"/>
          <w:sz w:val="18"/>
          <w:szCs w:val="18"/>
          <w:lang w:val="et-EE"/>
        </w:rPr>
        <w:t>lej</w:t>
      </w:r>
      <w:r w:rsidR="00111ABC">
        <w:rPr>
          <w:rFonts w:ascii="HelveticaNeue" w:eastAsia="HelveticaNeue" w:cs="HelveticaNeue"/>
          <w:color w:val="949699"/>
          <w:sz w:val="18"/>
          <w:szCs w:val="18"/>
          <w:lang w:val="et-EE"/>
        </w:rPr>
        <w:t>ää</w:t>
      </w:r>
      <w:r w:rsidR="00111ABC">
        <w:rPr>
          <w:rFonts w:ascii="HelveticaNeue" w:eastAsia="HelveticaNeue" w:cs="HelveticaNeue"/>
          <w:color w:val="949699"/>
          <w:sz w:val="18"/>
          <w:szCs w:val="18"/>
          <w:lang w:val="et-EE"/>
        </w:rPr>
        <w:t>nud kabenupud j</w:t>
      </w:r>
      <w:r w:rsidR="00111ABC">
        <w:rPr>
          <w:rFonts w:ascii="HelveticaNeue" w:eastAsia="HelveticaNeue" w:cs="HelveticaNeue"/>
          <w:color w:val="949699"/>
          <w:sz w:val="18"/>
          <w:szCs w:val="18"/>
          <w:lang w:val="et-EE"/>
        </w:rPr>
        <w:t>ää</w:t>
      </w:r>
      <w:r w:rsidR="00111ABC">
        <w:rPr>
          <w:rFonts w:ascii="HelveticaNeue" w:eastAsia="HelveticaNeue" w:cs="HelveticaNeue"/>
          <w:color w:val="949699"/>
          <w:sz w:val="18"/>
          <w:szCs w:val="18"/>
          <w:lang w:val="et-EE"/>
        </w:rPr>
        <w:t>vad keskele kuhja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</w:p>
    <w:p w14:paraId="1E3C10C3" w14:textId="33C0F527" w:rsidR="00AD1EED" w:rsidRPr="00930EBB" w:rsidRDefault="005A6A07" w:rsidP="00AD1EED">
      <w:pPr>
        <w:autoSpaceDE w:val="0"/>
        <w:autoSpaceDN w:val="0"/>
        <w:adjustRightInd w:val="0"/>
        <w:spacing w:after="0" w:line="240" w:lineRule="auto"/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HAKKAME M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Ä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NGIMA!</w:t>
      </w:r>
    </w:p>
    <w:p w14:paraId="2E4F6491" w14:textId="4189C0F8" w:rsidR="00AD1EED" w:rsidRPr="00930EBB" w:rsidRDefault="00AD1EED" w:rsidP="00AD1EED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O</w:t>
      </w:r>
      <w:r w:rsidR="00111ABC">
        <w:rPr>
          <w:rFonts w:ascii="HelveticaNeue" w:eastAsia="HelveticaNeue" w:cs="HelveticaNeue"/>
          <w:color w:val="949699"/>
          <w:sz w:val="18"/>
          <w:szCs w:val="18"/>
          <w:lang w:val="et-EE"/>
        </w:rPr>
        <w:t>ma k</w:t>
      </w:r>
      <w:r w:rsidR="00111ABC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111ABC">
        <w:rPr>
          <w:rFonts w:ascii="HelveticaNeue" w:eastAsia="HelveticaNeue" w:cs="HelveticaNeue"/>
          <w:color w:val="949699"/>
          <w:sz w:val="18"/>
          <w:szCs w:val="18"/>
          <w:lang w:val="et-EE"/>
        </w:rPr>
        <w:t>igu ajal valige plaat</w:t>
      </w:r>
      <w:r w:rsidR="00F875CD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, mille plastalusel </w:t>
      </w:r>
      <w:r w:rsidR="00F875CD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F875CD">
        <w:rPr>
          <w:rFonts w:ascii="HelveticaNeue" w:eastAsia="HelveticaNeue" w:cs="HelveticaNeue"/>
          <w:color w:val="949699"/>
          <w:sz w:val="18"/>
          <w:szCs w:val="18"/>
          <w:lang w:val="et-EE"/>
        </w:rPr>
        <w:t>mber keerate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 w:rsidR="00F875CD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Eesm</w:t>
      </w:r>
      <w:r w:rsidR="00F875CD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F875CD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rk on keerata </w:t>
      </w:r>
      <w:r w:rsidR="00F875CD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F875CD">
        <w:rPr>
          <w:rFonts w:ascii="HelveticaNeue" w:eastAsia="HelveticaNeue" w:cs="HelveticaNeue"/>
          <w:color w:val="949699"/>
          <w:sz w:val="18"/>
          <w:szCs w:val="18"/>
          <w:lang w:val="et-EE"/>
        </w:rPr>
        <w:t>mber plaat, mis sobib kokku</w:t>
      </w:r>
      <w:r w:rsidR="00D04CD7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</w:t>
      </w:r>
      <w:r w:rsidR="00D04CD7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D04CD7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hega tegelastest </w:t>
      </w:r>
      <w:r w:rsidR="007E408C">
        <w:rPr>
          <w:rFonts w:ascii="HelveticaNeue" w:eastAsia="HelveticaNeue" w:cs="HelveticaNeue"/>
          <w:color w:val="949699"/>
          <w:sz w:val="18"/>
          <w:szCs w:val="18"/>
          <w:lang w:val="et-EE"/>
        </w:rPr>
        <w:t>t</w:t>
      </w:r>
      <w:r w:rsidR="00D04CD7">
        <w:rPr>
          <w:rFonts w:ascii="HelveticaNeue" w:eastAsia="HelveticaNeue" w:cs="HelveticaNeue"/>
          <w:color w:val="949699"/>
          <w:sz w:val="18"/>
          <w:szCs w:val="18"/>
          <w:lang w:val="et-EE"/>
        </w:rPr>
        <w:t>eie kabenuppudel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 w:rsidR="00CB6534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Kui olete n</w:t>
      </w:r>
      <w:r w:rsidR="00CB6534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CB6534">
        <w:rPr>
          <w:rFonts w:ascii="HelveticaNeue" w:eastAsia="HelveticaNeue" w:cs="HelveticaNeue"/>
          <w:color w:val="949699"/>
          <w:sz w:val="18"/>
          <w:szCs w:val="18"/>
          <w:lang w:val="et-EE"/>
        </w:rPr>
        <w:t>inud, mis tegelane plaadil on, pange plaat tagasi samasse kohta, aknaga k</w:t>
      </w:r>
      <w:r w:rsidR="00CB6534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CB6534">
        <w:rPr>
          <w:rFonts w:ascii="HelveticaNeue" w:eastAsia="HelveticaNeue" w:cs="HelveticaNeue"/>
          <w:color w:val="949699"/>
          <w:sz w:val="18"/>
          <w:szCs w:val="18"/>
          <w:lang w:val="et-EE"/>
        </w:rPr>
        <w:t>lg v</w:t>
      </w:r>
      <w:r w:rsidR="00CB6534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CB6534">
        <w:rPr>
          <w:rFonts w:ascii="HelveticaNeue" w:eastAsia="HelveticaNeue" w:cs="HelveticaNeue"/>
          <w:color w:val="949699"/>
          <w:sz w:val="18"/>
          <w:szCs w:val="18"/>
          <w:lang w:val="et-EE"/>
        </w:rPr>
        <w:t>ljapoole</w:t>
      </w:r>
      <w:r w:rsidR="001C2AB6">
        <w:rPr>
          <w:rFonts w:ascii="HelveticaNeue" w:eastAsia="HelveticaNeue" w:cs="HelveticaNeue"/>
          <w:color w:val="949699"/>
          <w:sz w:val="18"/>
          <w:szCs w:val="18"/>
          <w:lang w:val="et-EE"/>
        </w:rPr>
        <w:t>, ilma teisele m</w:t>
      </w:r>
      <w:r w:rsidR="001C2AB6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1C2AB6">
        <w:rPr>
          <w:rFonts w:ascii="HelveticaNeue" w:eastAsia="HelveticaNeue" w:cs="HelveticaNeue"/>
          <w:color w:val="949699"/>
          <w:sz w:val="18"/>
          <w:szCs w:val="18"/>
          <w:lang w:val="et-EE"/>
        </w:rPr>
        <w:t>ngijale n</w:t>
      </w:r>
      <w:r w:rsidR="001C2AB6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1C2AB6">
        <w:rPr>
          <w:rFonts w:ascii="HelveticaNeue" w:eastAsia="HelveticaNeue" w:cs="HelveticaNeue"/>
          <w:color w:val="949699"/>
          <w:sz w:val="18"/>
          <w:szCs w:val="18"/>
          <w:lang w:val="et-EE"/>
        </w:rPr>
        <w:t>itamata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 w:rsidR="001C2AB6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Kui olete keeranud </w:t>
      </w:r>
      <w:r w:rsidR="001C2AB6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1C2AB6">
        <w:rPr>
          <w:rFonts w:ascii="HelveticaNeue" w:eastAsia="HelveticaNeue" w:cs="HelveticaNeue"/>
          <w:color w:val="949699"/>
          <w:sz w:val="18"/>
          <w:szCs w:val="18"/>
          <w:lang w:val="et-EE"/>
        </w:rPr>
        <w:t>mber tegelase, mida vajate,</w:t>
      </w:r>
      <w:r w:rsidR="0056514F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m</w:t>
      </w:r>
      <w:r w:rsidR="0056514F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56514F">
        <w:rPr>
          <w:rFonts w:ascii="HelveticaNeue" w:eastAsia="HelveticaNeue" w:cs="HelveticaNeue"/>
          <w:color w:val="949699"/>
          <w:sz w:val="18"/>
          <w:szCs w:val="18"/>
          <w:lang w:val="et-EE"/>
        </w:rPr>
        <w:t>rgistage otsitud asukoht</w:t>
      </w:r>
      <w:r w:rsidR="00F85260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peitusekaardil kokkusobiva kabenupuga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 w:rsidR="00F85260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</w:t>
      </w:r>
      <w:r w:rsidR="00AA543C">
        <w:rPr>
          <w:rFonts w:ascii="HelveticaNeue" w:eastAsia="HelveticaNeue" w:cs="HelveticaNeue"/>
          <w:color w:val="949699"/>
          <w:sz w:val="18"/>
          <w:szCs w:val="18"/>
          <w:lang w:val="et-EE"/>
        </w:rPr>
        <w:t>Teine v</w:t>
      </w:r>
      <w:r w:rsidR="00AA543C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AA543C">
        <w:rPr>
          <w:rFonts w:ascii="HelveticaNeue" w:eastAsia="HelveticaNeue" w:cs="HelveticaNeue"/>
          <w:color w:val="949699"/>
          <w:sz w:val="18"/>
          <w:szCs w:val="18"/>
          <w:lang w:val="et-EE"/>
        </w:rPr>
        <w:t>imalus on m</w:t>
      </w:r>
      <w:r w:rsidR="00AA543C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AA543C">
        <w:rPr>
          <w:rFonts w:ascii="HelveticaNeue" w:eastAsia="HelveticaNeue" w:cs="HelveticaNeue"/>
          <w:color w:val="949699"/>
          <w:sz w:val="18"/>
          <w:szCs w:val="18"/>
          <w:lang w:val="et-EE"/>
        </w:rPr>
        <w:t>rkida otsitu keskel olevast kuhjast v</w:t>
      </w:r>
      <w:r w:rsidR="00AA543C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AA543C">
        <w:rPr>
          <w:rFonts w:ascii="HelveticaNeue" w:eastAsia="HelveticaNeue" w:cs="HelveticaNeue"/>
          <w:color w:val="949699"/>
          <w:sz w:val="18"/>
          <w:szCs w:val="18"/>
          <w:lang w:val="et-EE"/>
        </w:rPr>
        <w:t>etud kabenupuga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</w:p>
    <w:p w14:paraId="36D1E525" w14:textId="00425FC2" w:rsidR="00AD1EED" w:rsidRPr="00930EBB" w:rsidRDefault="00871581" w:rsidP="00AD1EED">
      <w:pPr>
        <w:autoSpaceDE w:val="0"/>
        <w:autoSpaceDN w:val="0"/>
        <w:adjustRightInd w:val="0"/>
        <w:spacing w:after="0" w:line="240" w:lineRule="auto"/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KUIDAS V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Õ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ITA</w:t>
      </w:r>
    </w:p>
    <w:p w14:paraId="7A841A7A" w14:textId="378CED9E" w:rsidR="00AD1EED" w:rsidRPr="00930EBB" w:rsidRDefault="00AA543C" w:rsidP="00AD1EED">
      <w:pPr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V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idab see m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ngija, kes leiab k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ik 3 oma tegelast 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les</w:t>
      </w:r>
      <w:r w:rsidR="00AD1EED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!</w:t>
      </w:r>
    </w:p>
    <w:p w14:paraId="40FF0E01" w14:textId="3D0AAC0D" w:rsidR="00DA4E20" w:rsidRPr="00930EBB" w:rsidRDefault="00AA543C" w:rsidP="00DA4E20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  <w:t>KABE</w:t>
      </w:r>
      <w:r w:rsidR="00DA4E20" w:rsidRPr="00930EBB"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  <w:t xml:space="preserve">: (C, K) </w:t>
      </w:r>
      <w:r w:rsidR="00DA4E20" w:rsidRPr="00930EBB"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  <w:t xml:space="preserve">2 </w:t>
      </w:r>
      <w:r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  <w:t>m</w:t>
      </w:r>
      <w:r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  <w:t>ngijat</w:t>
      </w:r>
    </w:p>
    <w:p w14:paraId="13C903A0" w14:textId="56F0757A" w:rsidR="00DA4E20" w:rsidRPr="00930EBB" w:rsidRDefault="005A6A07" w:rsidP="00DA4E20">
      <w:pPr>
        <w:autoSpaceDE w:val="0"/>
        <w:autoSpaceDN w:val="0"/>
        <w:adjustRightInd w:val="0"/>
        <w:spacing w:after="0" w:line="240" w:lineRule="auto"/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M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Ä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NGULAUA PAIGUTUS</w:t>
      </w:r>
    </w:p>
    <w:p w14:paraId="14B0CAD2" w14:textId="17726258" w:rsidR="00DA4E20" w:rsidRPr="00930EBB" w:rsidRDefault="00AA543C" w:rsidP="00DA4E20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lastRenderedPageBreak/>
        <w:t>M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ngulaua paigutus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</w:t>
      </w:r>
      <w:r w:rsidR="00DA4E20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B (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vt. tavalisi paigutusi</w:t>
      </w:r>
      <w:r w:rsidR="00DA4E20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). 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Seej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rel v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tab iga m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ngija</w:t>
      </w:r>
      <w:r w:rsidR="00DA4E20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7 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hte v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rvi kabenuppu ja </w:t>
      </w:r>
      <w:r w:rsidR="00BA0EF3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5 </w:t>
      </w:r>
      <w:r w:rsidR="00C56280">
        <w:rPr>
          <w:rFonts w:ascii="HelveticaNeue" w:eastAsia="HelveticaNeue" w:cs="HelveticaNeue"/>
          <w:color w:val="949699"/>
          <w:sz w:val="18"/>
          <w:szCs w:val="18"/>
          <w:lang w:val="et-EE"/>
        </w:rPr>
        <w:t>harjavarre</w:t>
      </w:r>
      <w:r w:rsidR="001702DE">
        <w:rPr>
          <w:rFonts w:ascii="HelveticaNeue" w:eastAsia="HelveticaNeue" w:cs="HelveticaNeue"/>
          <w:color w:val="949699"/>
          <w:sz w:val="18"/>
          <w:szCs w:val="18"/>
          <w:lang w:val="et-EE"/>
        </w:rPr>
        <w:t>ga nuppu</w:t>
      </w:r>
      <w:r w:rsidR="00DA4E20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 P</w:t>
      </w:r>
      <w:r w:rsidR="001702DE">
        <w:rPr>
          <w:rFonts w:ascii="HelveticaNeue" w:eastAsia="HelveticaNeue" w:cs="HelveticaNeue"/>
          <w:color w:val="949699"/>
          <w:sz w:val="18"/>
          <w:szCs w:val="18"/>
          <w:lang w:val="et-EE"/>
        </w:rPr>
        <w:t>ange nupud lauale, kollased valgetele ruutudele ja punased mustadele ruutudele</w:t>
      </w:r>
      <w:r w:rsidR="00DA4E20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</w:p>
    <w:p w14:paraId="5D619854" w14:textId="0DD8C459" w:rsidR="00DA4E20" w:rsidRPr="00930EBB" w:rsidRDefault="001702DE" w:rsidP="00DA4E20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Vt selgituseks pilti</w:t>
      </w:r>
      <w:r w:rsidR="00DA4E20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</w:p>
    <w:p w14:paraId="041DB7A5" w14:textId="198586D3" w:rsidR="00DA4E20" w:rsidRPr="00930EBB" w:rsidRDefault="005A6A07" w:rsidP="00DA4E20">
      <w:pPr>
        <w:autoSpaceDE w:val="0"/>
        <w:autoSpaceDN w:val="0"/>
        <w:adjustRightInd w:val="0"/>
        <w:spacing w:after="0" w:line="240" w:lineRule="auto"/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HAKKAME M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Ä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NGIMA!</w:t>
      </w:r>
    </w:p>
    <w:p w14:paraId="031AE25A" w14:textId="2EE71F27" w:rsidR="00DA4E20" w:rsidRPr="00930EBB" w:rsidRDefault="005A4388" w:rsidP="00DA4E20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Esimesena k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ib kollane</w:t>
      </w:r>
      <w:r w:rsidR="00DA4E20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P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üü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ate 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he</w:t>
      </w:r>
      <w:r w:rsidR="00873712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oma </w:t>
      </w:r>
      <w:r w:rsidR="009B20FA">
        <w:rPr>
          <w:rFonts w:ascii="HelveticaNeue" w:eastAsia="HelveticaNeue" w:cs="HelveticaNeue"/>
          <w:color w:val="949699"/>
          <w:sz w:val="18"/>
          <w:szCs w:val="18"/>
          <w:lang w:val="et-EE"/>
        </w:rPr>
        <w:t>v</w:t>
      </w:r>
      <w:r w:rsidR="009B20FA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9B20FA">
        <w:rPr>
          <w:rFonts w:ascii="HelveticaNeue" w:eastAsia="HelveticaNeue" w:cs="HelveticaNeue"/>
          <w:color w:val="949699"/>
          <w:sz w:val="18"/>
          <w:szCs w:val="18"/>
          <w:lang w:val="et-EE"/>
        </w:rPr>
        <w:t>lu</w:t>
      </w:r>
      <w:r w:rsidR="00873712">
        <w:rPr>
          <w:rFonts w:ascii="HelveticaNeue" w:eastAsia="HelveticaNeue" w:cs="HelveticaNeue"/>
          <w:color w:val="949699"/>
          <w:sz w:val="18"/>
          <w:szCs w:val="18"/>
          <w:lang w:val="et-EE"/>
        </w:rPr>
        <w:t>nupu viimasesse ritta saada (teise m</w:t>
      </w:r>
      <w:r w:rsidR="00873712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873712">
        <w:rPr>
          <w:rFonts w:ascii="HelveticaNeue" w:eastAsia="HelveticaNeue" w:cs="HelveticaNeue"/>
          <w:color w:val="949699"/>
          <w:sz w:val="18"/>
          <w:szCs w:val="18"/>
          <w:lang w:val="et-EE"/>
        </w:rPr>
        <w:t>ngija esimesse ritta</w:t>
      </w:r>
      <w:r w:rsidR="00DA4E20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).</w:t>
      </w:r>
    </w:p>
    <w:p w14:paraId="323D6E76" w14:textId="3FFE613B" w:rsidR="00DA4E20" w:rsidRPr="00930EBB" w:rsidRDefault="009B20FA" w:rsidP="00DA4E20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V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lunupud on need, millel on harjavars</w:t>
      </w:r>
      <w:r w:rsidR="00DA4E20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! 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Neil on erilised v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imed</w:t>
      </w:r>
      <w:r w:rsidR="00DA4E20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N</w:t>
      </w:r>
      <w:r w:rsidR="006D2691">
        <w:rPr>
          <w:rFonts w:ascii="HelveticaNeue" w:eastAsia="HelveticaNeue" w:cs="HelveticaNeue"/>
          <w:color w:val="949699"/>
          <w:sz w:val="18"/>
          <w:szCs w:val="18"/>
          <w:lang w:val="et-EE"/>
        </w:rPr>
        <w:t>endega saab k</w:t>
      </w:r>
      <w:r w:rsidR="006D2691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6D2691">
        <w:rPr>
          <w:rFonts w:ascii="HelveticaNeue" w:eastAsia="HelveticaNeue" w:cs="HelveticaNeue"/>
          <w:color w:val="949699"/>
          <w:sz w:val="18"/>
          <w:szCs w:val="18"/>
          <w:lang w:val="et-EE"/>
        </w:rPr>
        <w:t>ia edasi kahe ruudu v</w:t>
      </w:r>
      <w:r w:rsidR="006D2691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6D2691">
        <w:rPr>
          <w:rFonts w:ascii="HelveticaNeue" w:eastAsia="HelveticaNeue" w:cs="HelveticaNeue"/>
          <w:color w:val="949699"/>
          <w:sz w:val="18"/>
          <w:szCs w:val="18"/>
          <w:lang w:val="et-EE"/>
        </w:rPr>
        <w:t>rra V</w:t>
      </w:r>
      <w:r w:rsidR="006D2691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6D2691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I </w:t>
      </w:r>
      <w:r w:rsidR="006D2691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6D2691">
        <w:rPr>
          <w:rFonts w:ascii="HelveticaNeue" w:eastAsia="HelveticaNeue" w:cs="HelveticaNeue"/>
          <w:color w:val="949699"/>
          <w:sz w:val="18"/>
          <w:szCs w:val="18"/>
          <w:lang w:val="et-EE"/>
        </w:rPr>
        <w:t>he ruudu v</w:t>
      </w:r>
      <w:r w:rsidR="006D2691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6D2691">
        <w:rPr>
          <w:rFonts w:ascii="HelveticaNeue" w:eastAsia="HelveticaNeue" w:cs="HelveticaNeue"/>
          <w:color w:val="949699"/>
          <w:sz w:val="18"/>
          <w:szCs w:val="18"/>
          <w:lang w:val="et-EE"/>
        </w:rPr>
        <w:t>rra tagasi, alati diagonaalis liikudes</w:t>
      </w:r>
      <w:r w:rsidR="00DA4E20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. </w:t>
      </w:r>
      <w:r w:rsidR="006D2691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Tavalisi kabenuppe saab liigutada ainult </w:t>
      </w:r>
      <w:r w:rsidR="006D2691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6D2691">
        <w:rPr>
          <w:rFonts w:ascii="HelveticaNeue" w:eastAsia="HelveticaNeue" w:cs="HelveticaNeue"/>
          <w:color w:val="949699"/>
          <w:sz w:val="18"/>
          <w:szCs w:val="18"/>
          <w:lang w:val="et-EE"/>
        </w:rPr>
        <w:t>he ruudu kaupa edasi ja diagonaalis. Kui tei</w:t>
      </w:r>
      <w:r w:rsidR="00F54FC0">
        <w:rPr>
          <w:rFonts w:ascii="HelveticaNeue" w:eastAsia="HelveticaNeue" w:cs="HelveticaNeue"/>
          <w:color w:val="949699"/>
          <w:sz w:val="18"/>
          <w:szCs w:val="18"/>
          <w:lang w:val="et-EE"/>
        </w:rPr>
        <w:t>se m</w:t>
      </w:r>
      <w:r w:rsidR="00F54FC0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F54FC0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ngija nupud on </w:t>
      </w:r>
      <w:r w:rsidR="00D64F0D">
        <w:rPr>
          <w:rFonts w:ascii="HelveticaNeue" w:eastAsia="HelveticaNeue" w:cs="HelveticaNeue"/>
          <w:color w:val="949699"/>
          <w:sz w:val="18"/>
          <w:szCs w:val="18"/>
          <w:lang w:val="et-EE"/>
        </w:rPr>
        <w:t>t</w:t>
      </w:r>
      <w:r w:rsidR="00F54FC0">
        <w:rPr>
          <w:rFonts w:ascii="HelveticaNeue" w:eastAsia="HelveticaNeue" w:cs="HelveticaNeue"/>
          <w:color w:val="949699"/>
          <w:sz w:val="18"/>
          <w:szCs w:val="18"/>
          <w:lang w:val="et-EE"/>
        </w:rPr>
        <w:t>eil teel ees, v</w:t>
      </w:r>
      <w:r w:rsidR="00F54FC0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F54FC0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ite neist </w:t>
      </w:r>
      <w:r w:rsidR="00F54FC0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F54FC0">
        <w:rPr>
          <w:rFonts w:ascii="HelveticaNeue" w:eastAsia="HelveticaNeue" w:cs="HelveticaNeue"/>
          <w:color w:val="949699"/>
          <w:sz w:val="18"/>
          <w:szCs w:val="18"/>
          <w:lang w:val="et-EE"/>
        </w:rPr>
        <w:t>le h</w:t>
      </w:r>
      <w:r w:rsidR="00F54FC0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F54FC0">
        <w:rPr>
          <w:rFonts w:ascii="HelveticaNeue" w:eastAsia="HelveticaNeue" w:cs="HelveticaNeue"/>
          <w:color w:val="949699"/>
          <w:sz w:val="18"/>
          <w:szCs w:val="18"/>
          <w:lang w:val="et-EE"/>
        </w:rPr>
        <w:t>pata</w:t>
      </w:r>
      <w:r w:rsidR="00DA4E20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!</w:t>
      </w:r>
      <w:r w:rsidR="00F54FC0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</w:t>
      </w:r>
      <w:r w:rsidR="003B678E">
        <w:rPr>
          <w:rFonts w:ascii="HelveticaNeue" w:eastAsia="HelveticaNeue" w:cs="HelveticaNeue"/>
          <w:color w:val="949699"/>
          <w:sz w:val="18"/>
          <w:szCs w:val="18"/>
          <w:lang w:val="et-EE"/>
        </w:rPr>
        <w:t>H</w:t>
      </w:r>
      <w:r w:rsidR="003B678E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3B678E">
        <w:rPr>
          <w:rFonts w:ascii="HelveticaNeue" w:eastAsia="HelveticaNeue" w:cs="HelveticaNeue"/>
          <w:color w:val="949699"/>
          <w:sz w:val="18"/>
          <w:szCs w:val="18"/>
          <w:lang w:val="et-EE"/>
        </w:rPr>
        <w:t>pata saab ainult siis, kui ruut nende j</w:t>
      </w:r>
      <w:r w:rsidR="003B678E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3B678E">
        <w:rPr>
          <w:rFonts w:ascii="HelveticaNeue" w:eastAsia="HelveticaNeue" w:cs="HelveticaNeue"/>
          <w:color w:val="949699"/>
          <w:sz w:val="18"/>
          <w:szCs w:val="18"/>
          <w:lang w:val="et-EE"/>
        </w:rPr>
        <w:t>rel on t</w:t>
      </w:r>
      <w:r w:rsidR="003B678E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3B678E">
        <w:rPr>
          <w:rFonts w:ascii="HelveticaNeue" w:eastAsia="HelveticaNeue" w:cs="HelveticaNeue"/>
          <w:color w:val="949699"/>
          <w:sz w:val="18"/>
          <w:szCs w:val="18"/>
          <w:lang w:val="et-EE"/>
        </w:rPr>
        <w:t>hi</w:t>
      </w:r>
      <w:r w:rsidR="00DA4E20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 w:rsidR="003B678E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Kui olete nupust </w:t>
      </w:r>
      <w:r w:rsidR="003B678E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3B678E">
        <w:rPr>
          <w:rFonts w:ascii="HelveticaNeue" w:eastAsia="HelveticaNeue" w:cs="HelveticaNeue"/>
          <w:color w:val="949699"/>
          <w:sz w:val="18"/>
          <w:szCs w:val="18"/>
          <w:lang w:val="et-EE"/>
        </w:rPr>
        <w:t>le h</w:t>
      </w:r>
      <w:r w:rsidR="003B678E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3B678E">
        <w:rPr>
          <w:rFonts w:ascii="HelveticaNeue" w:eastAsia="HelveticaNeue" w:cs="HelveticaNeue"/>
          <w:color w:val="949699"/>
          <w:sz w:val="18"/>
          <w:szCs w:val="18"/>
          <w:lang w:val="et-EE"/>
        </w:rPr>
        <w:t>panud, v</w:t>
      </w:r>
      <w:r w:rsidR="003B678E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3B678E">
        <w:rPr>
          <w:rFonts w:ascii="HelveticaNeue" w:eastAsia="HelveticaNeue" w:cs="HelveticaNeue"/>
          <w:color w:val="949699"/>
          <w:sz w:val="18"/>
          <w:szCs w:val="18"/>
          <w:lang w:val="et-EE"/>
        </w:rPr>
        <w:t>tke see m</w:t>
      </w:r>
      <w:r w:rsidR="003B678E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3B678E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ngulaualt </w:t>
      </w:r>
      <w:r w:rsidR="003B678E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3B678E">
        <w:rPr>
          <w:rFonts w:ascii="HelveticaNeue" w:eastAsia="HelveticaNeue" w:cs="HelveticaNeue"/>
          <w:color w:val="949699"/>
          <w:sz w:val="18"/>
          <w:szCs w:val="18"/>
          <w:lang w:val="et-EE"/>
        </w:rPr>
        <w:t>ra</w:t>
      </w:r>
      <w:r w:rsidR="00DA4E20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</w:p>
    <w:p w14:paraId="79C38526" w14:textId="3EAB2F0B" w:rsidR="00DA4E20" w:rsidRPr="00930EBB" w:rsidRDefault="00871581" w:rsidP="00DA4E20">
      <w:pPr>
        <w:autoSpaceDE w:val="0"/>
        <w:autoSpaceDN w:val="0"/>
        <w:adjustRightInd w:val="0"/>
        <w:spacing w:after="0" w:line="240" w:lineRule="auto"/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KUIDAS V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Õ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ITA</w:t>
      </w:r>
    </w:p>
    <w:p w14:paraId="60157757" w14:textId="71381900" w:rsidR="00DA4E20" w:rsidRPr="00930EBB" w:rsidRDefault="003B678E" w:rsidP="00DA4E20">
      <w:pPr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V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idab see m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ngija, kes</w:t>
      </w:r>
      <w:r w:rsidR="00745A95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saab v</w:t>
      </w:r>
      <w:r w:rsidR="00745A95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745A95">
        <w:rPr>
          <w:rFonts w:ascii="HelveticaNeue" w:eastAsia="HelveticaNeue" w:cs="HelveticaNeue"/>
          <w:color w:val="949699"/>
          <w:sz w:val="18"/>
          <w:szCs w:val="18"/>
          <w:lang w:val="et-EE"/>
        </w:rPr>
        <w:t>lunupu oma viimasesse ritta</w:t>
      </w:r>
      <w:r w:rsidR="00DA4E20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!</w:t>
      </w:r>
    </w:p>
    <w:p w14:paraId="1BDD3448" w14:textId="72F0D4AF" w:rsidR="002C51C2" w:rsidRPr="00930EBB" w:rsidRDefault="00745A95" w:rsidP="002C51C2">
      <w:pPr>
        <w:rPr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  <w:t>V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  <w:t>Ä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  <w:t>RVIRALLI</w:t>
      </w:r>
      <w:r w:rsidR="00023EB1" w:rsidRPr="00930EBB"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  <w:t>: (C, H, K)</w:t>
      </w:r>
      <w:r w:rsidR="00023EB1" w:rsidRPr="00930EBB"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  <w:t xml:space="preserve"> 2 </w:t>
      </w:r>
      <w:r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  <w:t>m</w:t>
      </w:r>
      <w:r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  <w:t>ngijat</w:t>
      </w:r>
    </w:p>
    <w:p w14:paraId="3EDC41F0" w14:textId="2C2D4471" w:rsidR="002C51C2" w:rsidRPr="00930EBB" w:rsidRDefault="005A6A07" w:rsidP="002C51C2">
      <w:pPr>
        <w:autoSpaceDE w:val="0"/>
        <w:autoSpaceDN w:val="0"/>
        <w:adjustRightInd w:val="0"/>
        <w:spacing w:after="0" w:line="240" w:lineRule="auto"/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M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Ä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NGULAUA PAIGUTUS</w:t>
      </w:r>
    </w:p>
    <w:p w14:paraId="22DA6E07" w14:textId="470B3F76" w:rsidR="002C51C2" w:rsidRPr="00930EBB" w:rsidRDefault="00745A95" w:rsidP="002C51C2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M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ngulaua paigutus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B (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vt. tavalisi paigutusi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). 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Seej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rel</w:t>
      </w:r>
      <w:r w:rsidR="002C51C2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:</w:t>
      </w:r>
    </w:p>
    <w:p w14:paraId="30C91B5F" w14:textId="001F2834" w:rsidR="002C51C2" w:rsidRPr="00930EBB" w:rsidRDefault="002C51C2" w:rsidP="002C51C2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1. </w:t>
      </w:r>
      <w:r w:rsidR="00745A95">
        <w:rPr>
          <w:rFonts w:ascii="HelveticaNeue" w:eastAsia="HelveticaNeue" w:cs="HelveticaNeue"/>
          <w:color w:val="949699"/>
          <w:sz w:val="18"/>
          <w:szCs w:val="18"/>
          <w:lang w:val="et-EE"/>
        </w:rPr>
        <w:t>Iga m</w:t>
      </w:r>
      <w:r w:rsidR="00745A95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745A95">
        <w:rPr>
          <w:rFonts w:ascii="HelveticaNeue" w:eastAsia="HelveticaNeue" w:cs="HelveticaNeue"/>
          <w:color w:val="949699"/>
          <w:sz w:val="18"/>
          <w:szCs w:val="18"/>
          <w:lang w:val="et-EE"/>
        </w:rPr>
        <w:t>ngija v</w:t>
      </w:r>
      <w:r w:rsidR="004E60E8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745A95">
        <w:rPr>
          <w:rFonts w:ascii="HelveticaNeue" w:eastAsia="HelveticaNeue" w:cs="HelveticaNeue"/>
          <w:color w:val="949699"/>
          <w:sz w:val="18"/>
          <w:szCs w:val="18"/>
          <w:lang w:val="et-EE"/>
        </w:rPr>
        <w:t>tab</w:t>
      </w:r>
      <w:r w:rsidR="002C3415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5 harjavarrega kabenuppu ja 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3</w:t>
      </w:r>
      <w:r w:rsidR="002C3415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sama v</w:t>
      </w:r>
      <w:r w:rsidR="002C3415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2C3415">
        <w:rPr>
          <w:rFonts w:ascii="HelveticaNeue" w:eastAsia="HelveticaNeue" w:cs="HelveticaNeue"/>
          <w:color w:val="949699"/>
          <w:sz w:val="18"/>
          <w:szCs w:val="18"/>
          <w:lang w:val="et-EE"/>
        </w:rPr>
        <w:t>rvi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Quidditch</w:t>
      </w:r>
      <w:r w:rsidR="001D1618">
        <w:rPr>
          <w:rFonts w:ascii="HelveticaNeue" w:eastAsia="HelveticaNeue" w:cs="HelveticaNeue"/>
          <w:color w:val="949699"/>
          <w:sz w:val="18"/>
          <w:szCs w:val="18"/>
          <w:lang w:val="et-EE"/>
        </w:rPr>
        <w:t>i s</w:t>
      </w:r>
      <w:r w:rsidR="001D1618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1D1618">
        <w:rPr>
          <w:rFonts w:ascii="HelveticaNeue" w:eastAsia="HelveticaNeue" w:cs="HelveticaNeue"/>
          <w:color w:val="949699"/>
          <w:sz w:val="18"/>
          <w:szCs w:val="18"/>
          <w:lang w:val="et-EE"/>
        </w:rPr>
        <w:t>rmust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 w:rsidR="001D1618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Pange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2 </w:t>
      </w:r>
      <w:r w:rsidR="001D1618">
        <w:rPr>
          <w:rFonts w:ascii="HelveticaNeue" w:eastAsia="HelveticaNeue" w:cs="HelveticaNeue"/>
          <w:color w:val="949699"/>
          <w:sz w:val="18"/>
          <w:szCs w:val="18"/>
          <w:lang w:val="et-EE"/>
        </w:rPr>
        <w:t>harjavar</w:t>
      </w:r>
      <w:r w:rsidR="00424610">
        <w:rPr>
          <w:rFonts w:ascii="HelveticaNeue" w:eastAsia="HelveticaNeue" w:cs="HelveticaNeue"/>
          <w:color w:val="949699"/>
          <w:sz w:val="18"/>
          <w:szCs w:val="18"/>
          <w:lang w:val="et-EE"/>
        </w:rPr>
        <w:t>rega nuppu oma teise ritta ja 3 harjavarrega nuppu kolmandasse ritta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 P</w:t>
      </w:r>
      <w:r w:rsidR="00424610">
        <w:rPr>
          <w:rFonts w:ascii="HelveticaNeue" w:eastAsia="HelveticaNeue" w:cs="HelveticaNeue"/>
          <w:color w:val="949699"/>
          <w:sz w:val="18"/>
          <w:szCs w:val="18"/>
          <w:lang w:val="et-EE"/>
        </w:rPr>
        <w:t>ange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Quidditch</w:t>
      </w:r>
      <w:r w:rsidR="00424610">
        <w:rPr>
          <w:rFonts w:ascii="HelveticaNeue" w:eastAsia="HelveticaNeue" w:cs="HelveticaNeue"/>
          <w:color w:val="949699"/>
          <w:sz w:val="18"/>
          <w:szCs w:val="18"/>
          <w:lang w:val="et-EE"/>
        </w:rPr>
        <w:t>i s</w:t>
      </w:r>
      <w:r w:rsidR="00424610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424610">
        <w:rPr>
          <w:rFonts w:ascii="HelveticaNeue" w:eastAsia="HelveticaNeue" w:cs="HelveticaNeue"/>
          <w:color w:val="949699"/>
          <w:sz w:val="18"/>
          <w:szCs w:val="18"/>
          <w:lang w:val="et-EE"/>
        </w:rPr>
        <w:t>rmused esimesse ritta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</w:p>
    <w:p w14:paraId="2E2BD9BD" w14:textId="4B17BB4B" w:rsidR="002C51C2" w:rsidRPr="00930EBB" w:rsidRDefault="002C51C2" w:rsidP="002C51C2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2. </w:t>
      </w:r>
      <w:r w:rsidR="00587FE3" w:rsidRPr="00B535F6">
        <w:rPr>
          <w:rFonts w:ascii="HelveticaNeue" w:eastAsia="HelveticaNeue" w:hAnsi="HelveticaNeue"/>
          <w:color w:val="949699"/>
          <w:sz w:val="18"/>
          <w:szCs w:val="18"/>
          <w:lang w:val="et"/>
        </w:rPr>
        <w:t xml:space="preserve">Asetage Quaffle, Bludger ja Snitch </w:t>
      </w:r>
      <w:r w:rsidR="00B535F6">
        <w:rPr>
          <w:rFonts w:ascii="HelveticaNeue" w:eastAsia="HelveticaNeue" w:hAnsi="HelveticaNeue"/>
          <w:color w:val="949699"/>
          <w:sz w:val="18"/>
          <w:szCs w:val="18"/>
          <w:lang w:val="et"/>
        </w:rPr>
        <w:t>laua</w:t>
      </w:r>
      <w:r w:rsidR="00587FE3" w:rsidRPr="00B535F6">
        <w:rPr>
          <w:rFonts w:ascii="HelveticaNeue" w:eastAsia="HelveticaNeue" w:hAnsi="HelveticaNeue"/>
          <w:color w:val="949699"/>
          <w:sz w:val="18"/>
          <w:szCs w:val="18"/>
          <w:lang w:val="et"/>
        </w:rPr>
        <w:t xml:space="preserve"> keskele</w:t>
      </w:r>
      <w:r w:rsidR="00587FE3" w:rsidRPr="00930EBB">
        <w:rPr>
          <w:color w:val="949699"/>
          <w:sz w:val="18"/>
          <w:szCs w:val="18"/>
          <w:lang w:val="et"/>
        </w:rPr>
        <w:t xml:space="preserve"> 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(</w:t>
      </w:r>
      <w:r w:rsidR="00B535F6">
        <w:rPr>
          <w:rFonts w:ascii="HelveticaNeue" w:eastAsia="HelveticaNeue" w:cs="HelveticaNeue"/>
          <w:color w:val="949699"/>
          <w:sz w:val="18"/>
          <w:szCs w:val="18"/>
          <w:lang w:val="et-EE"/>
        </w:rPr>
        <w:t>vt. selgituseks pilti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).</w:t>
      </w:r>
    </w:p>
    <w:p w14:paraId="634CF369" w14:textId="2715D869" w:rsidR="002C51C2" w:rsidRPr="00930EBB" w:rsidRDefault="005A6A07" w:rsidP="002C51C2">
      <w:pPr>
        <w:autoSpaceDE w:val="0"/>
        <w:autoSpaceDN w:val="0"/>
        <w:adjustRightInd w:val="0"/>
        <w:spacing w:after="0" w:line="240" w:lineRule="auto"/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HAKKAME M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Ä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NGIMA!</w:t>
      </w:r>
    </w:p>
    <w:p w14:paraId="1A22F57D" w14:textId="038F00C8" w:rsidR="002C51C2" w:rsidRPr="00930EBB" w:rsidRDefault="00B535F6" w:rsidP="002C51C2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Valige m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ngija, kes esimesena k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ib</w:t>
      </w:r>
      <w:r w:rsidR="002C51C2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. </w:t>
      </w:r>
      <w:r w:rsidR="001215FB">
        <w:rPr>
          <w:rFonts w:ascii="HelveticaNeue" w:eastAsia="HelveticaNeue" w:cs="HelveticaNeue"/>
          <w:color w:val="949699"/>
          <w:sz w:val="18"/>
          <w:szCs w:val="18"/>
          <w:lang w:val="et-EE"/>
        </w:rPr>
        <w:t>Tehke omakorda kaks k</w:t>
      </w:r>
      <w:r w:rsidR="001215FB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1215FB">
        <w:rPr>
          <w:rFonts w:ascii="HelveticaNeue" w:eastAsia="HelveticaNeue" w:cs="HelveticaNeue"/>
          <w:color w:val="949699"/>
          <w:sz w:val="18"/>
          <w:szCs w:val="18"/>
          <w:lang w:val="et-EE"/>
        </w:rPr>
        <w:t>iku</w:t>
      </w:r>
      <w:r w:rsidR="002C51C2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</w:p>
    <w:p w14:paraId="5FEC3B9F" w14:textId="72F9DF43" w:rsidR="002C51C2" w:rsidRPr="00930EBB" w:rsidRDefault="001215FB" w:rsidP="003B3273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Kuidas k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ä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ia</w:t>
      </w:r>
      <w:r w:rsidR="002C51C2" w:rsidRPr="00930EBB"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 xml:space="preserve">: 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Liigutage 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hte oma harjavarrega nuppu</w:t>
      </w:r>
      <w:r w:rsidR="000E623F">
        <w:rPr>
          <w:rFonts w:ascii="HelveticaNeue" w:eastAsia="HelveticaNeue" w:cs="HelveticaNeue"/>
          <w:color w:val="949699"/>
          <w:sz w:val="18"/>
          <w:szCs w:val="18"/>
          <w:lang w:val="et-EE"/>
        </w:rPr>
        <w:t>, libistades seda kergelt mingi arvu ruutude v</w:t>
      </w:r>
      <w:r w:rsidR="000E623F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0E623F">
        <w:rPr>
          <w:rFonts w:ascii="HelveticaNeue" w:eastAsia="HelveticaNeue" w:cs="HelveticaNeue"/>
          <w:color w:val="949699"/>
          <w:sz w:val="18"/>
          <w:szCs w:val="18"/>
          <w:lang w:val="et-EE"/>
        </w:rPr>
        <w:t>rra V</w:t>
      </w:r>
      <w:r w:rsidR="000E623F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0E623F">
        <w:rPr>
          <w:rFonts w:ascii="HelveticaNeue" w:eastAsia="HelveticaNeue" w:cs="HelveticaNeue"/>
          <w:color w:val="949699"/>
          <w:sz w:val="18"/>
          <w:szCs w:val="18"/>
          <w:lang w:val="et-EE"/>
        </w:rPr>
        <w:t>I v</w:t>
      </w:r>
      <w:r w:rsidR="000E623F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0E623F">
        <w:rPr>
          <w:rFonts w:ascii="HelveticaNeue" w:eastAsia="HelveticaNeue" w:cs="HelveticaNeue"/>
          <w:color w:val="949699"/>
          <w:sz w:val="18"/>
          <w:szCs w:val="18"/>
          <w:lang w:val="et-EE"/>
        </w:rPr>
        <w:t>tke harjavarrega nupp ja liigutage seda kuni 3 ruudu v</w:t>
      </w:r>
      <w:r w:rsidR="000E623F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0E623F">
        <w:rPr>
          <w:rFonts w:ascii="HelveticaNeue" w:eastAsia="HelveticaNeue" w:cs="HelveticaNeue"/>
          <w:color w:val="949699"/>
          <w:sz w:val="18"/>
          <w:szCs w:val="18"/>
          <w:lang w:val="et-EE"/>
        </w:rPr>
        <w:t>rra</w:t>
      </w:r>
      <w:r w:rsidR="002C51C2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. </w:t>
      </w:r>
      <w:r w:rsidR="00FB12A3">
        <w:rPr>
          <w:rFonts w:ascii="HelveticaNeue" w:eastAsia="HelveticaNeue" w:cs="HelveticaNeue"/>
          <w:color w:val="949699"/>
          <w:sz w:val="18"/>
          <w:szCs w:val="18"/>
          <w:lang w:val="et-EE"/>
        </w:rPr>
        <w:t>Laual v</w:t>
      </w:r>
      <w:r w:rsidR="00FB12A3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FB12A3">
        <w:rPr>
          <w:rFonts w:ascii="HelveticaNeue" w:eastAsia="HelveticaNeue" w:cs="HelveticaNeue"/>
          <w:color w:val="949699"/>
          <w:sz w:val="18"/>
          <w:szCs w:val="18"/>
          <w:lang w:val="et-EE"/>
        </w:rPr>
        <w:t>ib k</w:t>
      </w:r>
      <w:r w:rsidR="00FB12A3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FB12A3">
        <w:rPr>
          <w:rFonts w:ascii="HelveticaNeue" w:eastAsia="HelveticaNeue" w:cs="HelveticaNeue"/>
          <w:color w:val="949699"/>
          <w:sz w:val="18"/>
          <w:szCs w:val="18"/>
          <w:lang w:val="et-EE"/>
        </w:rPr>
        <w:t>ikjal liikuda ja lubatud on liigutada oma k</w:t>
      </w:r>
      <w:r w:rsidR="00FB12A3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FB12A3">
        <w:rPr>
          <w:rFonts w:ascii="HelveticaNeue" w:eastAsia="HelveticaNeue" w:cs="HelveticaNeue"/>
          <w:color w:val="949699"/>
          <w:sz w:val="18"/>
          <w:szCs w:val="18"/>
          <w:lang w:val="et-EE"/>
        </w:rPr>
        <w:t>igul 2 erinevat harjavarrega nuppu v</w:t>
      </w:r>
      <w:r w:rsidR="00FB12A3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FB12A3">
        <w:rPr>
          <w:rFonts w:ascii="HelveticaNeue" w:eastAsia="HelveticaNeue" w:cs="HelveticaNeue"/>
          <w:color w:val="949699"/>
          <w:sz w:val="18"/>
          <w:szCs w:val="18"/>
          <w:lang w:val="et-EE"/>
        </w:rPr>
        <w:t>i sama harjavarrega nuppu</w:t>
      </w:r>
      <w:r w:rsidR="002C51C2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 w:rsidR="00CC1528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Ruut, kuhu esimese k</w:t>
      </w:r>
      <w:r w:rsidR="00CC1528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CC1528">
        <w:rPr>
          <w:rFonts w:ascii="HelveticaNeue" w:eastAsia="HelveticaNeue" w:cs="HelveticaNeue"/>
          <w:color w:val="949699"/>
          <w:sz w:val="18"/>
          <w:szCs w:val="18"/>
          <w:lang w:val="et-EE"/>
        </w:rPr>
        <w:t>iguga satute, aitab otsustada teise k</w:t>
      </w:r>
      <w:r w:rsidR="00CC1528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CC1528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igu </w:t>
      </w:r>
      <w:r w:rsidR="00CC1528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CC1528">
        <w:rPr>
          <w:rFonts w:ascii="HelveticaNeue" w:eastAsia="HelveticaNeue" w:cs="HelveticaNeue"/>
          <w:color w:val="949699"/>
          <w:sz w:val="18"/>
          <w:szCs w:val="18"/>
          <w:lang w:val="et-EE"/>
        </w:rPr>
        <w:t>le</w:t>
      </w:r>
      <w:r w:rsidR="002C51C2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!</w:t>
      </w:r>
    </w:p>
    <w:p w14:paraId="5DDB6161" w14:textId="79735B20" w:rsidR="000917FC" w:rsidRPr="00930EBB" w:rsidRDefault="00CC1528" w:rsidP="000917FC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KUI HARJAVARREGA NUPP SATUB RUUDULE JA SEE 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…</w:t>
      </w:r>
    </w:p>
    <w:p w14:paraId="4433B086" w14:textId="0314E196" w:rsidR="000917FC" w:rsidRPr="00930EBB" w:rsidRDefault="00CC1528" w:rsidP="000917FC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on</w:t>
      </w:r>
      <w:r w:rsidR="000917FC" w:rsidRPr="00930EBB"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 xml:space="preserve"> 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t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ü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hi</w:t>
      </w:r>
      <w:r w:rsidR="000917FC" w:rsidRPr="00930EBB"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 xml:space="preserve">: 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midagi ei juhtu</w:t>
      </w:r>
      <w:r w:rsidR="00F90C52">
        <w:rPr>
          <w:rFonts w:ascii="HelveticaNeue" w:eastAsia="HelveticaNeue" w:cs="HelveticaNeue"/>
          <w:color w:val="949699"/>
          <w:sz w:val="18"/>
          <w:szCs w:val="18"/>
          <w:lang w:val="et-EE"/>
        </w:rPr>
        <w:t>;</w:t>
      </w:r>
    </w:p>
    <w:p w14:paraId="5FD93B83" w14:textId="387FFE14" w:rsidR="000917FC" w:rsidRPr="00930EBB" w:rsidRDefault="00F90C52" w:rsidP="000917FC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 xml:space="preserve">sellel on </w:t>
      </w:r>
      <w:r w:rsidR="000917FC" w:rsidRPr="00930EBB"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 xml:space="preserve">Quaffle: 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v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tke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Quaffle 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ja pange oma harjavarrega nupu peale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 w:rsidR="009471F0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See kahekordne nupp v</w:t>
      </w:r>
      <w:r w:rsidR="009471F0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9471F0">
        <w:rPr>
          <w:rFonts w:ascii="HelveticaNeue" w:eastAsia="HelveticaNeue" w:cs="HelveticaNeue"/>
          <w:color w:val="949699"/>
          <w:sz w:val="18"/>
          <w:szCs w:val="18"/>
          <w:lang w:val="et-EE"/>
        </w:rPr>
        <w:t>ib n</w:t>
      </w:r>
      <w:r w:rsidR="009471F0">
        <w:rPr>
          <w:rFonts w:ascii="HelveticaNeue" w:eastAsia="HelveticaNeue" w:cs="HelveticaNeue"/>
          <w:color w:val="949699"/>
          <w:sz w:val="18"/>
          <w:szCs w:val="18"/>
          <w:lang w:val="et-EE"/>
        </w:rPr>
        <w:t>üü</w:t>
      </w:r>
      <w:r w:rsidR="009471F0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d 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Quidditch</w:t>
      </w:r>
      <w:r w:rsidR="009471F0">
        <w:rPr>
          <w:rFonts w:ascii="HelveticaNeue" w:eastAsia="HelveticaNeue" w:cs="HelveticaNeue"/>
          <w:color w:val="949699"/>
          <w:sz w:val="18"/>
          <w:szCs w:val="18"/>
          <w:lang w:val="et-EE"/>
        </w:rPr>
        <w:t>i s</w:t>
      </w:r>
      <w:r w:rsidR="009471F0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9471F0">
        <w:rPr>
          <w:rFonts w:ascii="HelveticaNeue" w:eastAsia="HelveticaNeue" w:cs="HelveticaNeue"/>
          <w:color w:val="949699"/>
          <w:sz w:val="18"/>
          <w:szCs w:val="18"/>
          <w:lang w:val="et-EE"/>
        </w:rPr>
        <w:t>rmusele sattudes</w:t>
      </w:r>
      <w:r w:rsidR="00B9226D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</w:t>
      </w:r>
      <w:r w:rsidR="0090541A">
        <w:rPr>
          <w:rFonts w:ascii="HelveticaNeue" w:eastAsia="HelveticaNeue" w:cs="HelveticaNeue"/>
          <w:color w:val="949699"/>
          <w:sz w:val="18"/>
          <w:szCs w:val="18"/>
          <w:lang w:val="et-EE"/>
        </w:rPr>
        <w:t>v</w:t>
      </w:r>
      <w:r w:rsidR="0090541A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90541A">
        <w:rPr>
          <w:rFonts w:ascii="HelveticaNeue" w:eastAsia="HelveticaNeue" w:cs="HelveticaNeue"/>
          <w:color w:val="949699"/>
          <w:sz w:val="18"/>
          <w:szCs w:val="18"/>
          <w:lang w:val="et-EE"/>
        </w:rPr>
        <w:t>rava</w:t>
      </w:r>
      <w:r w:rsidR="00B9226D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saada;</w:t>
      </w:r>
    </w:p>
    <w:p w14:paraId="634CA12B" w14:textId="64538B69" w:rsidR="000917FC" w:rsidRPr="00930EBB" w:rsidRDefault="00B9226D" w:rsidP="000917FC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 xml:space="preserve">sellel on juba 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ü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ks vastase harjavarrega nupp</w:t>
      </w:r>
      <w:r w:rsidR="000917FC" w:rsidRPr="00930EBB"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 xml:space="preserve">: </w:t>
      </w:r>
      <w:r w:rsidR="00443DF9">
        <w:rPr>
          <w:rFonts w:ascii="HelveticaNeue" w:eastAsia="HelveticaNeue" w:cs="HelveticaNeue"/>
          <w:color w:val="949699"/>
          <w:sz w:val="18"/>
          <w:szCs w:val="18"/>
          <w:lang w:val="et-EE"/>
        </w:rPr>
        <w:t>liigutage tema harjavarrega nupp k</w:t>
      </w:r>
      <w:r w:rsidR="00443DF9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443DF9">
        <w:rPr>
          <w:rFonts w:ascii="HelveticaNeue" w:eastAsia="HelveticaNeue" w:cs="HelveticaNeue"/>
          <w:color w:val="949699"/>
          <w:sz w:val="18"/>
          <w:szCs w:val="18"/>
          <w:lang w:val="et-EE"/>
        </w:rPr>
        <w:t>rval olevale t</w:t>
      </w:r>
      <w:r w:rsidR="00443DF9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443DF9">
        <w:rPr>
          <w:rFonts w:ascii="HelveticaNeue" w:eastAsia="HelveticaNeue" w:cs="HelveticaNeue"/>
          <w:color w:val="949699"/>
          <w:sz w:val="18"/>
          <w:szCs w:val="18"/>
          <w:lang w:val="et-EE"/>
        </w:rPr>
        <w:t>hjale ruudule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. </w:t>
      </w:r>
      <w:r w:rsidR="00443DF9">
        <w:rPr>
          <w:rFonts w:ascii="HelveticaNeue" w:eastAsia="HelveticaNeue" w:cs="HelveticaNeue"/>
          <w:color w:val="949699"/>
          <w:sz w:val="18"/>
          <w:szCs w:val="18"/>
          <w:lang w:val="et-EE"/>
        </w:rPr>
        <w:t>Teie harjavarrega nupp l</w:t>
      </w:r>
      <w:r w:rsidR="00443DF9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443DF9">
        <w:rPr>
          <w:rFonts w:ascii="HelveticaNeue" w:eastAsia="HelveticaNeue" w:cs="HelveticaNeue"/>
          <w:color w:val="949699"/>
          <w:sz w:val="18"/>
          <w:szCs w:val="18"/>
          <w:lang w:val="et-EE"/>
        </w:rPr>
        <w:t>heb n</w:t>
      </w:r>
      <w:r w:rsidR="00443DF9">
        <w:rPr>
          <w:rFonts w:ascii="HelveticaNeue" w:eastAsia="HelveticaNeue" w:cs="HelveticaNeue"/>
          <w:color w:val="949699"/>
          <w:sz w:val="18"/>
          <w:szCs w:val="18"/>
          <w:lang w:val="et-EE"/>
        </w:rPr>
        <w:t>üü</w:t>
      </w:r>
      <w:r w:rsidR="00443DF9">
        <w:rPr>
          <w:rFonts w:ascii="HelveticaNeue" w:eastAsia="HelveticaNeue" w:cs="HelveticaNeue"/>
          <w:color w:val="949699"/>
          <w:sz w:val="18"/>
          <w:szCs w:val="18"/>
          <w:lang w:val="et-EE"/>
        </w:rPr>
        <w:t>d</w:t>
      </w:r>
      <w:r w:rsidR="00E9721C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sellele t</w:t>
      </w:r>
      <w:r w:rsidR="00E9721C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E9721C">
        <w:rPr>
          <w:rFonts w:ascii="HelveticaNeue" w:eastAsia="HelveticaNeue" w:cs="HelveticaNeue"/>
          <w:color w:val="949699"/>
          <w:sz w:val="18"/>
          <w:szCs w:val="18"/>
          <w:lang w:val="et-EE"/>
        </w:rPr>
        <w:t>hjale ruudule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 w:rsidR="00E9721C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Teie ja vastane ei saa kunagi ruutu jagada </w:t>
      </w:r>
      <w:r w:rsidR="005D057E">
        <w:rPr>
          <w:rFonts w:ascii="HelveticaNeue" w:eastAsia="HelveticaNeue" w:cs="HelveticaNeue"/>
          <w:color w:val="949699"/>
          <w:sz w:val="18"/>
          <w:szCs w:val="18"/>
          <w:lang w:val="et-EE"/>
        </w:rPr>
        <w:t>(</w:t>
      </w:r>
      <w:r w:rsidR="009B5387">
        <w:rPr>
          <w:rFonts w:ascii="HelveticaNeue" w:eastAsia="HelveticaNeue" w:cs="HelveticaNeue"/>
          <w:color w:val="949699"/>
          <w:sz w:val="18"/>
          <w:szCs w:val="18"/>
          <w:lang w:val="et-EE"/>
        </w:rPr>
        <w:t>t</w:t>
      </w:r>
      <w:r w:rsidR="005D057E">
        <w:rPr>
          <w:rFonts w:ascii="HelveticaNeue" w:eastAsia="HelveticaNeue" w:cs="HelveticaNeue"/>
          <w:color w:val="949699"/>
          <w:sz w:val="18"/>
          <w:szCs w:val="18"/>
          <w:lang w:val="et-EE"/>
        </w:rPr>
        <w:t>e v</w:t>
      </w:r>
      <w:r w:rsidR="005D057E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5D057E">
        <w:rPr>
          <w:rFonts w:ascii="HelveticaNeue" w:eastAsia="HelveticaNeue" w:cs="HelveticaNeue"/>
          <w:color w:val="949699"/>
          <w:sz w:val="18"/>
          <w:szCs w:val="18"/>
          <w:lang w:val="et-EE"/>
        </w:rPr>
        <w:t>ite h</w:t>
      </w:r>
      <w:r w:rsidR="005D057E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5D057E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pata </w:t>
      </w:r>
      <w:r w:rsidR="005D057E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5D057E">
        <w:rPr>
          <w:rFonts w:ascii="HelveticaNeue" w:eastAsia="HelveticaNeue" w:cs="HelveticaNeue"/>
          <w:color w:val="949699"/>
          <w:sz w:val="18"/>
          <w:szCs w:val="18"/>
          <w:lang w:val="et-EE"/>
        </w:rPr>
        <w:t>le vastase nupu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). </w:t>
      </w:r>
      <w:r w:rsidR="005D057E">
        <w:rPr>
          <w:rFonts w:ascii="HelveticaNeue" w:eastAsia="HelveticaNeue" w:cs="HelveticaNeue"/>
          <w:color w:val="949699"/>
          <w:sz w:val="18"/>
          <w:szCs w:val="18"/>
          <w:lang w:val="et-EE"/>
        </w:rPr>
        <w:t>Kui</w:t>
      </w:r>
      <w:r w:rsidR="00FA3F0E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vastase harjavarrega nupu peal on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Quaffle,</w:t>
      </w:r>
      <w:r w:rsidR="00FA3F0E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varastage see ja pange oma harjavarrega nupu peale;</w:t>
      </w:r>
    </w:p>
    <w:p w14:paraId="780D9FBE" w14:textId="5BA790AF" w:rsidR="000917FC" w:rsidRPr="00930EBB" w:rsidRDefault="00FA3F0E" w:rsidP="000917FC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sellel on</w:t>
      </w:r>
      <w:r w:rsidR="000917FC" w:rsidRPr="00930EBB"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 xml:space="preserve"> </w:t>
      </w:r>
      <w:proofErr w:type="spellStart"/>
      <w:r w:rsidR="000917FC" w:rsidRPr="00930EBB"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Quidditch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i</w:t>
      </w:r>
      <w:proofErr w:type="spellEnd"/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 xml:space="preserve"> s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õ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rmus</w:t>
      </w:r>
      <w:r w:rsidR="000917FC" w:rsidRPr="00930EBB"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 xml:space="preserve">: 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kui </w:t>
      </w:r>
      <w:r w:rsidR="009B5387">
        <w:rPr>
          <w:rFonts w:ascii="HelveticaNeue" w:eastAsia="HelveticaNeue" w:cs="HelveticaNeue"/>
          <w:color w:val="949699"/>
          <w:sz w:val="18"/>
          <w:szCs w:val="18"/>
          <w:lang w:val="et-EE"/>
        </w:rPr>
        <w:t>t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eie harjavarrega nupu peal on 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Quaffle, </w:t>
      </w:r>
      <w:r w:rsidR="003C5A85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saate </w:t>
      </w:r>
      <w:r w:rsidR="0090541A">
        <w:rPr>
          <w:rFonts w:ascii="HelveticaNeue" w:eastAsia="HelveticaNeue" w:cs="HelveticaNeue"/>
          <w:color w:val="949699"/>
          <w:sz w:val="18"/>
          <w:szCs w:val="18"/>
          <w:lang w:val="et-EE"/>
        </w:rPr>
        <w:t>v</w:t>
      </w:r>
      <w:r w:rsidR="0090541A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90541A">
        <w:rPr>
          <w:rFonts w:ascii="HelveticaNeue" w:eastAsia="HelveticaNeue" w:cs="HelveticaNeue"/>
          <w:color w:val="949699"/>
          <w:sz w:val="18"/>
          <w:szCs w:val="18"/>
          <w:lang w:val="et-EE"/>
        </w:rPr>
        <w:t>rava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!</w:t>
      </w:r>
      <w:r w:rsidR="003C5A85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Kui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Quaffle</w:t>
      </w:r>
      <w:r w:rsidR="003C5A85">
        <w:rPr>
          <w:rFonts w:ascii="HelveticaNeue" w:eastAsia="HelveticaNeue" w:cs="HelveticaNeue"/>
          <w:color w:val="949699"/>
          <w:sz w:val="18"/>
          <w:szCs w:val="18"/>
          <w:lang w:val="et-EE"/>
        </w:rPr>
        <w:t>’</w:t>
      </w:r>
      <w:r w:rsidR="003C5A85">
        <w:rPr>
          <w:rFonts w:ascii="HelveticaNeue" w:eastAsia="HelveticaNeue" w:cs="HelveticaNeue"/>
          <w:color w:val="949699"/>
          <w:sz w:val="18"/>
          <w:szCs w:val="18"/>
          <w:lang w:val="et-EE"/>
        </w:rPr>
        <w:t>it pole, ei juhtu midagi;</w:t>
      </w:r>
    </w:p>
    <w:p w14:paraId="115FA3C5" w14:textId="372F43C0" w:rsidR="000917FC" w:rsidRPr="00930EBB" w:rsidRDefault="003C5A85" w:rsidP="000917FC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sellel on</w:t>
      </w:r>
      <w:r w:rsidR="000917FC" w:rsidRPr="00930EBB"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 xml:space="preserve"> </w:t>
      </w:r>
      <w:proofErr w:type="spellStart"/>
      <w:r w:rsidR="000917FC" w:rsidRPr="00930EBB"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Snitch</w:t>
      </w:r>
      <w:proofErr w:type="spellEnd"/>
      <w:r w:rsidR="000917FC" w:rsidRPr="00930EBB"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 xml:space="preserve">: </w:t>
      </w:r>
      <w:r w:rsidR="00F41D7C">
        <w:rPr>
          <w:rFonts w:ascii="HelveticaNeue" w:eastAsia="HelveticaNeue" w:cs="HelveticaNeue"/>
          <w:color w:val="949699"/>
          <w:sz w:val="18"/>
          <w:szCs w:val="18"/>
          <w:lang w:val="et-EE"/>
        </w:rPr>
        <w:t>kui</w:t>
      </w:r>
      <w:r w:rsidR="0090541A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</w:t>
      </w:r>
      <w:r w:rsidR="006670B4">
        <w:rPr>
          <w:rFonts w:ascii="HelveticaNeue" w:eastAsia="HelveticaNeue" w:cs="HelveticaNeue"/>
          <w:color w:val="949699"/>
          <w:sz w:val="18"/>
          <w:szCs w:val="18"/>
          <w:lang w:val="et-EE"/>
        </w:rPr>
        <w:t>t</w:t>
      </w:r>
      <w:r w:rsidR="005F598D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eil on 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3 </w:t>
      </w:r>
      <w:r w:rsidR="005F598D">
        <w:rPr>
          <w:rFonts w:ascii="HelveticaNeue" w:eastAsia="HelveticaNeue" w:cs="HelveticaNeue"/>
          <w:color w:val="949699"/>
          <w:sz w:val="18"/>
          <w:szCs w:val="18"/>
          <w:lang w:val="et-EE"/>
        </w:rPr>
        <w:t>v</w:t>
      </w:r>
      <w:r w:rsidR="005F598D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5F598D">
        <w:rPr>
          <w:rFonts w:ascii="HelveticaNeue" w:eastAsia="HelveticaNeue" w:cs="HelveticaNeue"/>
          <w:color w:val="949699"/>
          <w:sz w:val="18"/>
          <w:szCs w:val="18"/>
          <w:lang w:val="et-EE"/>
        </w:rPr>
        <w:t>ravat ja saate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Snitch</w:t>
      </w:r>
      <w:r w:rsidR="005F598D">
        <w:rPr>
          <w:rFonts w:ascii="HelveticaNeue" w:eastAsia="HelveticaNeue" w:cs="HelveticaNeue"/>
          <w:color w:val="949699"/>
          <w:sz w:val="18"/>
          <w:szCs w:val="18"/>
          <w:lang w:val="et-EE"/>
        </w:rPr>
        <w:t>i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,</w:t>
      </w:r>
      <w:r w:rsidR="005F598D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olete m</w:t>
      </w:r>
      <w:r w:rsidR="005F598D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5F598D">
        <w:rPr>
          <w:rFonts w:ascii="HelveticaNeue" w:eastAsia="HelveticaNeue" w:cs="HelveticaNeue"/>
          <w:color w:val="949699"/>
          <w:sz w:val="18"/>
          <w:szCs w:val="18"/>
          <w:lang w:val="et-EE"/>
        </w:rPr>
        <w:t>ngu v</w:t>
      </w:r>
      <w:r w:rsidR="005F598D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5F598D">
        <w:rPr>
          <w:rFonts w:ascii="HelveticaNeue" w:eastAsia="HelveticaNeue" w:cs="HelveticaNeue"/>
          <w:color w:val="949699"/>
          <w:sz w:val="18"/>
          <w:szCs w:val="18"/>
          <w:lang w:val="et-EE"/>
        </w:rPr>
        <w:t>itnud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!</w:t>
      </w:r>
      <w:r w:rsidR="005F598D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Kui </w:t>
      </w:r>
      <w:r w:rsidR="00F81519">
        <w:rPr>
          <w:rFonts w:ascii="HelveticaNeue" w:eastAsia="HelveticaNeue" w:cs="HelveticaNeue"/>
          <w:color w:val="949699"/>
          <w:sz w:val="18"/>
          <w:szCs w:val="18"/>
          <w:lang w:val="et-EE"/>
        </w:rPr>
        <w:t>t</w:t>
      </w:r>
      <w:r w:rsidR="005F598D">
        <w:rPr>
          <w:rFonts w:ascii="HelveticaNeue" w:eastAsia="HelveticaNeue" w:cs="HelveticaNeue"/>
          <w:color w:val="949699"/>
          <w:sz w:val="18"/>
          <w:szCs w:val="18"/>
          <w:lang w:val="et-EE"/>
        </w:rPr>
        <w:t>eil ei ole 3 v</w:t>
      </w:r>
      <w:r w:rsidR="005F598D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5F598D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ravat, kuid satute 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Snitch</w:t>
      </w:r>
      <w:r w:rsidR="005F598D">
        <w:rPr>
          <w:rFonts w:ascii="HelveticaNeue" w:eastAsia="HelveticaNeue" w:cs="HelveticaNeue"/>
          <w:color w:val="949699"/>
          <w:sz w:val="18"/>
          <w:szCs w:val="18"/>
          <w:lang w:val="et-EE"/>
        </w:rPr>
        <w:t>i ruudul</w:t>
      </w:r>
      <w:r w:rsidR="00F84A06">
        <w:rPr>
          <w:rFonts w:ascii="HelveticaNeue" w:eastAsia="HelveticaNeue" w:cs="HelveticaNeue"/>
          <w:color w:val="949699"/>
          <w:sz w:val="18"/>
          <w:szCs w:val="18"/>
          <w:lang w:val="et-EE"/>
        </w:rPr>
        <w:t>e</w:t>
      </w:r>
      <w:r w:rsidR="005F598D">
        <w:rPr>
          <w:rFonts w:ascii="HelveticaNeue" w:eastAsia="HelveticaNeue" w:cs="HelveticaNeue"/>
          <w:color w:val="949699"/>
          <w:sz w:val="18"/>
          <w:szCs w:val="18"/>
          <w:lang w:val="et-EE"/>
        </w:rPr>
        <w:t>, v</w:t>
      </w:r>
      <w:r w:rsidR="005F598D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5F598D">
        <w:rPr>
          <w:rFonts w:ascii="HelveticaNeue" w:eastAsia="HelveticaNeue" w:cs="HelveticaNeue"/>
          <w:color w:val="949699"/>
          <w:sz w:val="18"/>
          <w:szCs w:val="18"/>
          <w:lang w:val="et-EE"/>
        </w:rPr>
        <w:t>ite sama harjavarrega nuppu uuesti liigutada</w:t>
      </w:r>
      <w:r w:rsidR="00FF5BCC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(isegi kui olete juba 2 k</w:t>
      </w:r>
      <w:r w:rsidR="00FF5BCC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FF5BCC">
        <w:rPr>
          <w:rFonts w:ascii="HelveticaNeue" w:eastAsia="HelveticaNeue" w:cs="HelveticaNeue"/>
          <w:color w:val="949699"/>
          <w:sz w:val="18"/>
          <w:szCs w:val="18"/>
          <w:lang w:val="et-EE"/>
        </w:rPr>
        <w:t>iku oma m</w:t>
      </w:r>
      <w:r w:rsidR="00FF5BCC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FF5BCC">
        <w:rPr>
          <w:rFonts w:ascii="HelveticaNeue" w:eastAsia="HelveticaNeue" w:cs="HelveticaNeue"/>
          <w:color w:val="949699"/>
          <w:sz w:val="18"/>
          <w:szCs w:val="18"/>
          <w:lang w:val="et-EE"/>
        </w:rPr>
        <w:t>ngukorral teinud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)</w:t>
      </w:r>
      <w:r w:rsidR="00FF5BCC">
        <w:rPr>
          <w:rFonts w:ascii="HelveticaNeue" w:eastAsia="HelveticaNeue" w:cs="HelveticaNeue"/>
          <w:color w:val="949699"/>
          <w:sz w:val="18"/>
          <w:szCs w:val="18"/>
          <w:lang w:val="et-EE"/>
        </w:rPr>
        <w:t>;</w:t>
      </w:r>
    </w:p>
    <w:p w14:paraId="1D9361C7" w14:textId="171B54FF" w:rsidR="000917FC" w:rsidRPr="00930EBB" w:rsidRDefault="00FF5BCC" w:rsidP="000917FC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sellel on</w:t>
      </w:r>
      <w:r w:rsidR="000917FC" w:rsidRPr="00930EBB"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 xml:space="preserve"> Bludger: 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o</w:t>
      </w:r>
      <w:r w:rsidR="001D6C25">
        <w:rPr>
          <w:rFonts w:ascii="HelveticaNeue" w:eastAsia="HelveticaNeue" w:cs="HelveticaNeue"/>
          <w:color w:val="949699"/>
          <w:sz w:val="18"/>
          <w:szCs w:val="18"/>
          <w:lang w:val="et-EE"/>
        </w:rPr>
        <w:t>i-ai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! </w:t>
      </w:r>
      <w:r w:rsidR="001D6C25">
        <w:rPr>
          <w:rFonts w:ascii="HelveticaNeue" w:eastAsia="HelveticaNeue" w:cs="HelveticaNeue"/>
          <w:color w:val="949699"/>
          <w:sz w:val="18"/>
          <w:szCs w:val="18"/>
          <w:lang w:val="et-EE"/>
        </w:rPr>
        <w:t>See v</w:t>
      </w:r>
      <w:r w:rsidR="001D6C25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1D6C25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ib juhtuda, kui </w:t>
      </w:r>
      <w:r w:rsidR="006670B4">
        <w:rPr>
          <w:rFonts w:ascii="HelveticaNeue" w:eastAsia="HelveticaNeue" w:cs="HelveticaNeue"/>
          <w:color w:val="949699"/>
          <w:sz w:val="18"/>
          <w:szCs w:val="18"/>
          <w:lang w:val="et-EE"/>
        </w:rPr>
        <w:t>t</w:t>
      </w:r>
      <w:r w:rsidR="001D6C25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eie harjavarrega nupp </w:t>
      </w:r>
      <w:r w:rsidR="0009254B">
        <w:rPr>
          <w:rFonts w:ascii="HelveticaNeue" w:eastAsia="HelveticaNeue" w:cs="HelveticaNeue"/>
          <w:color w:val="949699"/>
          <w:sz w:val="18"/>
          <w:szCs w:val="18"/>
          <w:lang w:val="et-EE"/>
        </w:rPr>
        <w:t>otsustab ise ja maandub kogemata siia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 w:rsidR="0009254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Teie kord on n</w:t>
      </w:r>
      <w:r w:rsidR="0009254B">
        <w:rPr>
          <w:rFonts w:ascii="HelveticaNeue" w:eastAsia="HelveticaNeue" w:cs="HelveticaNeue"/>
          <w:color w:val="949699"/>
          <w:sz w:val="18"/>
          <w:szCs w:val="18"/>
          <w:lang w:val="et-EE"/>
        </w:rPr>
        <w:t>üü</w:t>
      </w:r>
      <w:r w:rsidR="0009254B">
        <w:rPr>
          <w:rFonts w:ascii="HelveticaNeue" w:eastAsia="HelveticaNeue" w:cs="HelveticaNeue"/>
          <w:color w:val="949699"/>
          <w:sz w:val="18"/>
          <w:szCs w:val="18"/>
          <w:lang w:val="et-EE"/>
        </w:rPr>
        <w:t>d l</w:t>
      </w:r>
      <w:r w:rsidR="0009254B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09254B">
        <w:rPr>
          <w:rFonts w:ascii="HelveticaNeue" w:eastAsia="HelveticaNeue" w:cs="HelveticaNeue"/>
          <w:color w:val="949699"/>
          <w:sz w:val="18"/>
          <w:szCs w:val="18"/>
          <w:lang w:val="et-EE"/>
        </w:rPr>
        <w:t>bi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(</w:t>
      </w:r>
      <w:r w:rsidR="0009254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isegi kui </w:t>
      </w:r>
      <w:r w:rsidR="0009254B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09254B">
        <w:rPr>
          <w:rFonts w:ascii="HelveticaNeue" w:eastAsia="HelveticaNeue" w:cs="HelveticaNeue"/>
          <w:color w:val="949699"/>
          <w:sz w:val="18"/>
          <w:szCs w:val="18"/>
          <w:lang w:val="et-EE"/>
        </w:rPr>
        <w:t>ks k</w:t>
      </w:r>
      <w:r w:rsidR="0009254B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09254B">
        <w:rPr>
          <w:rFonts w:ascii="HelveticaNeue" w:eastAsia="HelveticaNeue" w:cs="HelveticaNeue"/>
          <w:color w:val="949699"/>
          <w:sz w:val="18"/>
          <w:szCs w:val="18"/>
          <w:lang w:val="et-EE"/>
        </w:rPr>
        <w:t>ik on veel alles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).</w:t>
      </w:r>
    </w:p>
    <w:p w14:paraId="32A2CF3A" w14:textId="60F3CF6A" w:rsidR="000917FC" w:rsidRPr="00930EBB" w:rsidRDefault="0009254B" w:rsidP="000917FC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V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RAV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!!! </w:t>
      </w:r>
      <w:r w:rsidR="00E1757C">
        <w:rPr>
          <w:rFonts w:ascii="HelveticaNeue" w:eastAsia="HelveticaNeue" w:cs="HelveticaNeue"/>
          <w:color w:val="949699"/>
          <w:sz w:val="18"/>
          <w:szCs w:val="18"/>
          <w:lang w:val="et-EE"/>
        </w:rPr>
        <w:t>P</w:t>
      </w:r>
      <w:r w:rsidR="00E1757C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E1757C">
        <w:rPr>
          <w:rFonts w:ascii="HelveticaNeue" w:eastAsia="HelveticaNeue" w:cs="HelveticaNeue"/>
          <w:color w:val="949699"/>
          <w:sz w:val="18"/>
          <w:szCs w:val="18"/>
          <w:lang w:val="et-EE"/>
        </w:rPr>
        <w:t>rast v</w:t>
      </w:r>
      <w:r w:rsidR="00E1757C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E1757C">
        <w:rPr>
          <w:rFonts w:ascii="HelveticaNeue" w:eastAsia="HelveticaNeue" w:cs="HelveticaNeue"/>
          <w:color w:val="949699"/>
          <w:sz w:val="18"/>
          <w:szCs w:val="18"/>
          <w:lang w:val="et-EE"/>
        </w:rPr>
        <w:t>rava l</w:t>
      </w:r>
      <w:r w:rsidR="00E1757C">
        <w:rPr>
          <w:rFonts w:ascii="HelveticaNeue" w:eastAsia="HelveticaNeue" w:cs="HelveticaNeue"/>
          <w:color w:val="949699"/>
          <w:sz w:val="18"/>
          <w:szCs w:val="18"/>
          <w:lang w:val="et-EE"/>
        </w:rPr>
        <w:t>öö</w:t>
      </w:r>
      <w:r w:rsidR="00E1757C">
        <w:rPr>
          <w:rFonts w:ascii="HelveticaNeue" w:eastAsia="HelveticaNeue" w:cs="HelveticaNeue"/>
          <w:color w:val="949699"/>
          <w:sz w:val="18"/>
          <w:szCs w:val="18"/>
          <w:lang w:val="et-EE"/>
        </w:rPr>
        <w:t>mist eemaldage</w:t>
      </w:r>
      <w:r w:rsidR="001F6A2A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laualt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Quidditch</w:t>
      </w:r>
      <w:r w:rsidR="001F6A2A">
        <w:rPr>
          <w:rFonts w:ascii="HelveticaNeue" w:eastAsia="HelveticaNeue" w:cs="HelveticaNeue"/>
          <w:color w:val="949699"/>
          <w:sz w:val="18"/>
          <w:szCs w:val="18"/>
          <w:lang w:val="et-EE"/>
        </w:rPr>
        <w:t>i s</w:t>
      </w:r>
      <w:r w:rsidR="001F6A2A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1F6A2A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rmus, millele sattusite. </w:t>
      </w:r>
      <w:r w:rsidR="006670B4">
        <w:rPr>
          <w:rFonts w:ascii="HelveticaNeue" w:eastAsia="HelveticaNeue" w:cs="HelveticaNeue"/>
          <w:color w:val="949699"/>
          <w:sz w:val="18"/>
          <w:szCs w:val="18"/>
          <w:lang w:val="et-EE"/>
        </w:rPr>
        <w:t>H</w:t>
      </w:r>
      <w:r w:rsidR="001F6A2A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oidke see enda juures. </w:t>
      </w:r>
      <w:r w:rsidR="002C056C">
        <w:rPr>
          <w:rFonts w:ascii="HelveticaNeue" w:eastAsia="HelveticaNeue" w:cs="HelveticaNeue"/>
          <w:color w:val="949699"/>
          <w:sz w:val="18"/>
          <w:szCs w:val="18"/>
          <w:lang w:val="et-EE"/>
        </w:rPr>
        <w:t>Pange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Quaffle </w:t>
      </w:r>
      <w:r w:rsidR="002C056C">
        <w:rPr>
          <w:rFonts w:ascii="HelveticaNeue" w:eastAsia="HelveticaNeue" w:cs="HelveticaNeue"/>
          <w:color w:val="949699"/>
          <w:sz w:val="18"/>
          <w:szCs w:val="18"/>
          <w:lang w:val="et-EE"/>
        </w:rPr>
        <w:t>tema algusruudule laua keskel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</w:p>
    <w:p w14:paraId="2AF4B3CC" w14:textId="3CA77E00" w:rsidR="000917FC" w:rsidRPr="00930EBB" w:rsidRDefault="00871581" w:rsidP="000917FC">
      <w:pPr>
        <w:autoSpaceDE w:val="0"/>
        <w:autoSpaceDN w:val="0"/>
        <w:adjustRightInd w:val="0"/>
        <w:spacing w:after="0" w:line="240" w:lineRule="auto"/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KUIDAS V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Õ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ITA</w:t>
      </w:r>
    </w:p>
    <w:p w14:paraId="1BE297E3" w14:textId="69E18A30" w:rsidR="000917FC" w:rsidRPr="00930EBB" w:rsidRDefault="00A06A41" w:rsidP="000917FC">
      <w:pPr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lastRenderedPageBreak/>
        <w:t>Quidditchi karika v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itmiseks l</w:t>
      </w:r>
      <w:r w:rsidR="002C056C">
        <w:rPr>
          <w:rFonts w:ascii="HelveticaNeue" w:eastAsia="HelveticaNeue" w:cs="HelveticaNeue"/>
          <w:color w:val="949699"/>
          <w:sz w:val="18"/>
          <w:szCs w:val="18"/>
          <w:lang w:val="et-EE"/>
        </w:rPr>
        <w:t>öö</w:t>
      </w:r>
      <w:r w:rsidR="002C056C">
        <w:rPr>
          <w:rFonts w:ascii="HelveticaNeue" w:eastAsia="HelveticaNeue" w:cs="HelveticaNeue"/>
          <w:color w:val="949699"/>
          <w:sz w:val="18"/>
          <w:szCs w:val="18"/>
          <w:lang w:val="et-EE"/>
        </w:rPr>
        <w:t>ge Quaffle</w:t>
      </w:r>
      <w:r w:rsidR="002C056C">
        <w:rPr>
          <w:rFonts w:ascii="HelveticaNeue" w:eastAsia="HelveticaNeue" w:cs="HelveticaNeue"/>
          <w:color w:val="949699"/>
          <w:sz w:val="18"/>
          <w:szCs w:val="18"/>
          <w:lang w:val="et-EE"/>
        </w:rPr>
        <w:t>’</w:t>
      </w:r>
      <w:r w:rsidR="002C056C">
        <w:rPr>
          <w:rFonts w:ascii="HelveticaNeue" w:eastAsia="HelveticaNeue" w:cs="HelveticaNeue"/>
          <w:color w:val="949699"/>
          <w:sz w:val="18"/>
          <w:szCs w:val="18"/>
          <w:lang w:val="et-EE"/>
        </w:rPr>
        <w:t>iga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3 </w:t>
      </w:r>
      <w:r w:rsidR="002C056C">
        <w:rPr>
          <w:rFonts w:ascii="HelveticaNeue" w:eastAsia="HelveticaNeue" w:cs="HelveticaNeue"/>
          <w:color w:val="949699"/>
          <w:sz w:val="18"/>
          <w:szCs w:val="18"/>
          <w:lang w:val="et-EE"/>
        </w:rPr>
        <w:t>v</w:t>
      </w:r>
      <w:r w:rsidR="002C056C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2C056C">
        <w:rPr>
          <w:rFonts w:ascii="HelveticaNeue" w:eastAsia="HelveticaNeue" w:cs="HelveticaNeue"/>
          <w:color w:val="949699"/>
          <w:sz w:val="18"/>
          <w:szCs w:val="18"/>
          <w:lang w:val="et-EE"/>
        </w:rPr>
        <w:t>ravat ja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p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üü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dke Snitch kinni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!</w:t>
      </w:r>
    </w:p>
    <w:p w14:paraId="171FADC8" w14:textId="355A861B" w:rsidR="000917FC" w:rsidRPr="00930EBB" w:rsidRDefault="000917FC" w:rsidP="000917FC">
      <w:pPr>
        <w:rPr>
          <w:rFonts w:ascii="HelveticaNeue" w:eastAsia="HelveticaNeue" w:cs="HelveticaNeue"/>
          <w:color w:val="949699"/>
          <w:sz w:val="18"/>
          <w:szCs w:val="18"/>
          <w:lang w:val="et-EE"/>
        </w:rPr>
      </w:pPr>
    </w:p>
    <w:p w14:paraId="162F85E2" w14:textId="7B8CD33D" w:rsidR="000917FC" w:rsidRPr="00930EBB" w:rsidRDefault="000917FC" w:rsidP="000917FC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</w:pPr>
      <w:r w:rsidRPr="00930EBB"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  <w:t>TIC-TAC-TOE:</w:t>
      </w:r>
      <w:r w:rsidR="004576B8"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  <w:t xml:space="preserve"> </w:t>
      </w:r>
      <w:r w:rsidRPr="00930EBB"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  <w:t xml:space="preserve">(E, F, G, H) </w:t>
      </w:r>
      <w:r w:rsidRPr="00930EBB"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  <w:t xml:space="preserve">2 </w:t>
      </w:r>
      <w:r w:rsidR="00A06A41"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  <w:t>m</w:t>
      </w:r>
      <w:r w:rsidR="00A06A41"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  <w:t>ä</w:t>
      </w:r>
      <w:r w:rsidR="00A06A41"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  <w:t>ngijat</w:t>
      </w:r>
    </w:p>
    <w:p w14:paraId="382FDC95" w14:textId="367213E2" w:rsidR="000917FC" w:rsidRPr="00930EBB" w:rsidRDefault="005A6A07" w:rsidP="000917FC">
      <w:pPr>
        <w:autoSpaceDE w:val="0"/>
        <w:autoSpaceDN w:val="0"/>
        <w:adjustRightInd w:val="0"/>
        <w:spacing w:after="0" w:line="240" w:lineRule="auto"/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M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Ä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NGULAUA PAIGUTUS</w:t>
      </w:r>
    </w:p>
    <w:p w14:paraId="1F2E23C9" w14:textId="02BB5B92" w:rsidR="000917FC" w:rsidRPr="00930EBB" w:rsidRDefault="00CD7498" w:rsidP="000917FC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M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ngulaua paigutus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A (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vt. tavalisi paigutusi). Seej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rel v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tab iga m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ngija</w:t>
      </w:r>
      <w:r w:rsidR="0015706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15 </w:t>
      </w:r>
      <w:r w:rsidR="0015706B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15706B">
        <w:rPr>
          <w:rFonts w:ascii="HelveticaNeue" w:eastAsia="HelveticaNeue" w:cs="HelveticaNeue"/>
          <w:color w:val="949699"/>
          <w:sz w:val="18"/>
          <w:szCs w:val="18"/>
          <w:lang w:val="et-EE"/>
        </w:rPr>
        <w:t>hte v</w:t>
      </w:r>
      <w:r w:rsidR="0015706B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15706B">
        <w:rPr>
          <w:rFonts w:ascii="HelveticaNeue" w:eastAsia="HelveticaNeue" w:cs="HelveticaNeue"/>
          <w:color w:val="949699"/>
          <w:sz w:val="18"/>
          <w:szCs w:val="18"/>
          <w:lang w:val="et-EE"/>
        </w:rPr>
        <w:t>rvi tegelasega plaati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</w:p>
    <w:p w14:paraId="481F9FD3" w14:textId="6D5B2B18" w:rsidR="000917FC" w:rsidRPr="00930EBB" w:rsidRDefault="000917FC" w:rsidP="000917FC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P</w:t>
      </w:r>
      <w:r w:rsidR="0015706B">
        <w:rPr>
          <w:rFonts w:ascii="HelveticaNeue" w:eastAsia="HelveticaNeue" w:cs="HelveticaNeue"/>
          <w:color w:val="949699"/>
          <w:sz w:val="18"/>
          <w:szCs w:val="18"/>
          <w:lang w:val="et-EE"/>
        </w:rPr>
        <w:t>ange plaadid, aknaga k</w:t>
      </w:r>
      <w:r w:rsidR="0015706B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15706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lg </w:t>
      </w:r>
      <w:r w:rsidR="0015706B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15706B">
        <w:rPr>
          <w:rFonts w:ascii="HelveticaNeue" w:eastAsia="HelveticaNeue" w:cs="HelveticaNeue"/>
          <w:color w:val="949699"/>
          <w:sz w:val="18"/>
          <w:szCs w:val="18"/>
          <w:lang w:val="et-EE"/>
        </w:rPr>
        <w:t>lespoole, enda ette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</w:p>
    <w:p w14:paraId="00433846" w14:textId="294345E3" w:rsidR="000917FC" w:rsidRPr="00930EBB" w:rsidRDefault="005A6A07" w:rsidP="000917FC">
      <w:pPr>
        <w:autoSpaceDE w:val="0"/>
        <w:autoSpaceDN w:val="0"/>
        <w:adjustRightInd w:val="0"/>
        <w:spacing w:after="0" w:line="240" w:lineRule="auto"/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HAKKAME M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Ä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NGIMA!</w:t>
      </w:r>
    </w:p>
    <w:p w14:paraId="480B4CDE" w14:textId="0CDD5E2B" w:rsidR="000917FC" w:rsidRPr="00930EBB" w:rsidRDefault="0015706B" w:rsidP="000917FC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Valige m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ngija, kes esimesena k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ib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 w:rsidR="002A63BF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Oma k</w:t>
      </w:r>
      <w:r w:rsidR="002A63BF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2A63BF">
        <w:rPr>
          <w:rFonts w:ascii="HelveticaNeue" w:eastAsia="HelveticaNeue" w:cs="HelveticaNeue"/>
          <w:color w:val="949699"/>
          <w:sz w:val="18"/>
          <w:szCs w:val="18"/>
          <w:lang w:val="et-EE"/>
        </w:rPr>
        <w:t>igukorral v</w:t>
      </w:r>
      <w:r w:rsidR="002A63BF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2A63BF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tke oma kuhjast 3 plaati ja valige neist </w:t>
      </w:r>
      <w:r w:rsidR="002A63BF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2A63BF">
        <w:rPr>
          <w:rFonts w:ascii="HelveticaNeue" w:eastAsia="HelveticaNeue" w:cs="HelveticaNeue"/>
          <w:color w:val="949699"/>
          <w:sz w:val="18"/>
          <w:szCs w:val="18"/>
          <w:lang w:val="et-EE"/>
        </w:rPr>
        <w:t>ks, mis panna plastalusel t</w:t>
      </w:r>
      <w:r w:rsidR="002A63BF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2A63BF">
        <w:rPr>
          <w:rFonts w:ascii="HelveticaNeue" w:eastAsia="HelveticaNeue" w:cs="HelveticaNeue"/>
          <w:color w:val="949699"/>
          <w:sz w:val="18"/>
          <w:szCs w:val="18"/>
          <w:lang w:val="et-EE"/>
        </w:rPr>
        <w:t>hja ruudu sisse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 w:rsidR="00CE11A1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Plaate saate panna ainult 9 ruudu sisse m</w:t>
      </w:r>
      <w:r w:rsidR="00CE11A1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CE11A1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ngulaua keskel. Kui plaat on paika pandud, pange </w:t>
      </w:r>
      <w:r w:rsidR="00CE11A1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CE11A1">
        <w:rPr>
          <w:rFonts w:ascii="HelveticaNeue" w:eastAsia="HelveticaNeue" w:cs="HelveticaNeue"/>
          <w:color w:val="949699"/>
          <w:sz w:val="18"/>
          <w:szCs w:val="18"/>
          <w:lang w:val="et-EE"/>
        </w:rPr>
        <w:t>lej</w:t>
      </w:r>
      <w:r w:rsidR="00CE11A1">
        <w:rPr>
          <w:rFonts w:ascii="HelveticaNeue" w:eastAsia="HelveticaNeue" w:cs="HelveticaNeue"/>
          <w:color w:val="949699"/>
          <w:sz w:val="18"/>
          <w:szCs w:val="18"/>
          <w:lang w:val="et-EE"/>
        </w:rPr>
        <w:t>ää</w:t>
      </w:r>
      <w:r w:rsidR="00CE11A1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nud 2 plaati </w:t>
      </w:r>
      <w:r w:rsidR="00FB1C6E">
        <w:rPr>
          <w:rFonts w:ascii="HelveticaNeue" w:eastAsia="HelveticaNeue" w:cs="HelveticaNeue"/>
          <w:color w:val="949699"/>
          <w:sz w:val="18"/>
          <w:szCs w:val="18"/>
          <w:lang w:val="et-EE"/>
        </w:rPr>
        <w:t>k</w:t>
      </w:r>
      <w:r w:rsidR="00FB1C6E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FB1C6E">
        <w:rPr>
          <w:rFonts w:ascii="HelveticaNeue" w:eastAsia="HelveticaNeue" w:cs="HelveticaNeue"/>
          <w:color w:val="949699"/>
          <w:sz w:val="18"/>
          <w:szCs w:val="18"/>
          <w:lang w:val="et-EE"/>
        </w:rPr>
        <w:t>rvale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 w:rsidR="00FB1C6E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Kui kunagi plaate enam v</w:t>
      </w:r>
      <w:r w:rsidR="00FB1C6E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FB1C6E">
        <w:rPr>
          <w:rFonts w:ascii="HelveticaNeue" w:eastAsia="HelveticaNeue" w:cs="HelveticaNeue"/>
          <w:color w:val="949699"/>
          <w:sz w:val="18"/>
          <w:szCs w:val="18"/>
          <w:lang w:val="et-EE"/>
        </w:rPr>
        <w:t>tta pole, kasutage k</w:t>
      </w:r>
      <w:r w:rsidR="00FB1C6E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FB1C6E">
        <w:rPr>
          <w:rFonts w:ascii="HelveticaNeue" w:eastAsia="HelveticaNeue" w:cs="HelveticaNeue"/>
          <w:color w:val="949699"/>
          <w:sz w:val="18"/>
          <w:szCs w:val="18"/>
          <w:lang w:val="et-EE"/>
        </w:rPr>
        <w:t>rvale panduid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. </w:t>
      </w:r>
      <w:r w:rsidR="00D62523">
        <w:rPr>
          <w:rFonts w:ascii="HelveticaNeue" w:eastAsia="HelveticaNeue" w:cs="HelveticaNeue"/>
          <w:color w:val="949699"/>
          <w:sz w:val="18"/>
          <w:szCs w:val="18"/>
          <w:lang w:val="et-EE"/>
        </w:rPr>
        <w:t>Te v</w:t>
      </w:r>
      <w:r w:rsidR="00D62523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D62523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ite </w:t>
      </w:r>
      <w:r w:rsidR="003C0E1F">
        <w:rPr>
          <w:rFonts w:ascii="HelveticaNeue" w:eastAsia="HelveticaNeue" w:cs="HelveticaNeue"/>
          <w:color w:val="949699"/>
          <w:sz w:val="18"/>
          <w:szCs w:val="18"/>
          <w:lang w:val="et-EE"/>
        </w:rPr>
        <w:t>t</w:t>
      </w:r>
      <w:r w:rsidR="003C0E1F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3C0E1F">
        <w:rPr>
          <w:rFonts w:ascii="HelveticaNeue" w:eastAsia="HelveticaNeue" w:cs="HelveticaNeue"/>
          <w:color w:val="949699"/>
          <w:sz w:val="18"/>
          <w:szCs w:val="18"/>
          <w:lang w:val="et-EE"/>
        </w:rPr>
        <w:t>m</w:t>
      </w:r>
      <w:r w:rsidR="00D62523">
        <w:rPr>
          <w:rFonts w:ascii="HelveticaNeue" w:eastAsia="HelveticaNeue" w:cs="HelveticaNeue"/>
          <w:color w:val="949699"/>
          <w:sz w:val="18"/>
          <w:szCs w:val="18"/>
          <w:lang w:val="et-EE"/>
        </w:rPr>
        <w:t>mata</w:t>
      </w:r>
      <w:r w:rsidR="003C0E1F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plaadi tegelasega, mille vastane on juba plastalusele pannud</w:t>
      </w:r>
      <w:r w:rsidR="00D62523">
        <w:rPr>
          <w:rFonts w:ascii="HelveticaNeue" w:eastAsia="HelveticaNeue" w:cs="HelveticaNeue"/>
          <w:color w:val="949699"/>
          <w:sz w:val="18"/>
          <w:szCs w:val="18"/>
          <w:lang w:val="et-EE"/>
        </w:rPr>
        <w:t>, sel juhul saate tema tegelase enda omaks vahetada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!</w:t>
      </w:r>
    </w:p>
    <w:p w14:paraId="7490CA25" w14:textId="217322D2" w:rsidR="000917FC" w:rsidRPr="00930EBB" w:rsidRDefault="00871581" w:rsidP="000917FC">
      <w:pPr>
        <w:autoSpaceDE w:val="0"/>
        <w:autoSpaceDN w:val="0"/>
        <w:adjustRightInd w:val="0"/>
        <w:spacing w:after="0" w:line="240" w:lineRule="auto"/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KUIDAS V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Õ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ITA</w:t>
      </w:r>
    </w:p>
    <w:p w14:paraId="6CD79957" w14:textId="1F90B7DA" w:rsidR="000917FC" w:rsidRPr="00930EBB" w:rsidRDefault="00D62523" w:rsidP="000917FC">
      <w:pPr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V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idab see m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ngija, kes </w:t>
      </w:r>
      <w:r w:rsidR="003C10F6">
        <w:rPr>
          <w:rFonts w:ascii="HelveticaNeue" w:eastAsia="HelveticaNeue" w:cs="HelveticaNeue"/>
          <w:color w:val="949699"/>
          <w:sz w:val="18"/>
          <w:szCs w:val="18"/>
          <w:lang w:val="et-EE"/>
        </w:rPr>
        <w:t>esimesena oma 3 plaati ritta saab</w:t>
      </w:r>
      <w:r w:rsidR="000917FC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!</w:t>
      </w:r>
    </w:p>
    <w:p w14:paraId="49A16537" w14:textId="77777777" w:rsidR="00DF59B4" w:rsidRPr="00930EBB" w:rsidRDefault="00DF59B4" w:rsidP="000917FC">
      <w:pPr>
        <w:rPr>
          <w:rFonts w:ascii="HelveticaNeue" w:eastAsia="HelveticaNeue" w:cs="HelveticaNeue"/>
          <w:color w:val="949699"/>
          <w:sz w:val="18"/>
          <w:szCs w:val="18"/>
          <w:lang w:val="et-EE"/>
        </w:rPr>
      </w:pPr>
    </w:p>
    <w:p w14:paraId="00B96D46" w14:textId="6F1D1947" w:rsidR="00DF59B4" w:rsidRPr="00930EBB" w:rsidRDefault="003C10F6" w:rsidP="00DF59B4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  <w:t>V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  <w:t>Ä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  <w:t>RVIDE SOBITAMINE</w:t>
      </w:r>
      <w:r w:rsidR="00DF59B4" w:rsidRPr="00930EBB"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  <w:t xml:space="preserve">: (D) </w:t>
      </w:r>
      <w:r w:rsidR="00DF59B4" w:rsidRPr="00930EBB"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  <w:t xml:space="preserve">2-4 </w:t>
      </w:r>
      <w:r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  <w:t>m</w:t>
      </w:r>
      <w:r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u w:val="single"/>
          <w:lang w:val="et-EE"/>
        </w:rPr>
        <w:t>ngijat</w:t>
      </w:r>
    </w:p>
    <w:p w14:paraId="64A1CA94" w14:textId="0BB53A37" w:rsidR="00DF59B4" w:rsidRPr="00930EBB" w:rsidRDefault="005A6A07" w:rsidP="00DF59B4">
      <w:pPr>
        <w:autoSpaceDE w:val="0"/>
        <w:autoSpaceDN w:val="0"/>
        <w:adjustRightInd w:val="0"/>
        <w:spacing w:after="0" w:line="240" w:lineRule="auto"/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M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Ä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NGULAUA PAIGUTUS</w:t>
      </w:r>
    </w:p>
    <w:p w14:paraId="1CB20B2C" w14:textId="59EF0093" w:rsidR="00DF59B4" w:rsidRPr="00930EBB" w:rsidRDefault="003C10F6" w:rsidP="00DF59B4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M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ngulaua paigutus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A (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vt. tavalisi paigutusi</w:t>
      </w:r>
      <w:r w:rsidR="00DF59B4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).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Seej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rel pange </w:t>
      </w:r>
      <w:r w:rsidR="002B3A73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15 </w:t>
      </w:r>
      <w:r w:rsidR="002B3A73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2B3A73">
        <w:rPr>
          <w:rFonts w:ascii="HelveticaNeue" w:eastAsia="HelveticaNeue" w:cs="HelveticaNeue"/>
          <w:color w:val="949699"/>
          <w:sz w:val="18"/>
          <w:szCs w:val="18"/>
          <w:lang w:val="et-EE"/>
        </w:rPr>
        <w:t>hte v</w:t>
      </w:r>
      <w:r w:rsidR="002B3A73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2B3A73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rvi tegelaste plaati kuhja </w:t>
      </w:r>
      <w:r w:rsidR="00DF59B4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(</w:t>
      </w:r>
      <w:r w:rsidR="002B3A73">
        <w:rPr>
          <w:rFonts w:ascii="HelveticaNeue" w:eastAsia="HelveticaNeue" w:cs="HelveticaNeue"/>
          <w:color w:val="949699"/>
          <w:sz w:val="18"/>
          <w:szCs w:val="18"/>
          <w:lang w:val="et-EE"/>
        </w:rPr>
        <w:t>aknaga k</w:t>
      </w:r>
      <w:r w:rsidR="002B3A73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2B3A73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lg </w:t>
      </w:r>
      <w:r w:rsidR="002B3A73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2B3A73">
        <w:rPr>
          <w:rFonts w:ascii="HelveticaNeue" w:eastAsia="HelveticaNeue" w:cs="HelveticaNeue"/>
          <w:color w:val="949699"/>
          <w:sz w:val="18"/>
          <w:szCs w:val="18"/>
          <w:lang w:val="et-EE"/>
        </w:rPr>
        <w:t>lespoole</w:t>
      </w:r>
      <w:r w:rsidR="00DF59B4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)</w:t>
      </w:r>
      <w:r w:rsidR="002B3A73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ja asetage see plastaluse ette</w:t>
      </w:r>
      <w:r w:rsidR="00DF59B4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 w:rsidR="002B3A73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V</w:t>
      </w:r>
      <w:r w:rsidR="002B3A73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2B3A73">
        <w:rPr>
          <w:rFonts w:ascii="HelveticaNeue" w:eastAsia="HelveticaNeue" w:cs="HelveticaNeue"/>
          <w:color w:val="949699"/>
          <w:sz w:val="18"/>
          <w:szCs w:val="18"/>
          <w:lang w:val="et-EE"/>
        </w:rPr>
        <w:t>tke kuhjast 2 plaati ja asetage need plastalusele</w:t>
      </w:r>
      <w:r w:rsidR="00FB4EDD">
        <w:rPr>
          <w:rFonts w:ascii="HelveticaNeue" w:eastAsia="HelveticaNeue" w:cs="HelveticaNeue"/>
          <w:color w:val="949699"/>
          <w:sz w:val="18"/>
          <w:szCs w:val="18"/>
          <w:lang w:val="et-EE"/>
        </w:rPr>
        <w:t>, tegelasega k</w:t>
      </w:r>
      <w:r w:rsidR="00FB4EDD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FB4EDD">
        <w:rPr>
          <w:rFonts w:ascii="HelveticaNeue" w:eastAsia="HelveticaNeue" w:cs="HelveticaNeue"/>
          <w:color w:val="949699"/>
          <w:sz w:val="18"/>
          <w:szCs w:val="18"/>
          <w:lang w:val="et-EE"/>
        </w:rPr>
        <w:t>lg v</w:t>
      </w:r>
      <w:r w:rsidR="00FB4EDD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FB4EDD">
        <w:rPr>
          <w:rFonts w:ascii="HelveticaNeue" w:eastAsia="HelveticaNeue" w:cs="HelveticaNeue"/>
          <w:color w:val="949699"/>
          <w:sz w:val="18"/>
          <w:szCs w:val="18"/>
          <w:lang w:val="et-EE"/>
        </w:rPr>
        <w:t>ljapoole</w:t>
      </w:r>
      <w:r w:rsidR="00DF59B4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 S</w:t>
      </w:r>
      <w:r w:rsidR="00FB4EDD">
        <w:rPr>
          <w:rFonts w:ascii="HelveticaNeue" w:eastAsia="HelveticaNeue" w:cs="HelveticaNeue"/>
          <w:color w:val="949699"/>
          <w:sz w:val="18"/>
          <w:szCs w:val="18"/>
          <w:lang w:val="et-EE"/>
        </w:rPr>
        <w:t>egage m</w:t>
      </w:r>
      <w:r w:rsidR="00FB4EDD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FB4EDD">
        <w:rPr>
          <w:rFonts w:ascii="HelveticaNeue" w:eastAsia="HelveticaNeue" w:cs="HelveticaNeue"/>
          <w:color w:val="949699"/>
          <w:sz w:val="18"/>
          <w:szCs w:val="18"/>
          <w:lang w:val="et-EE"/>
        </w:rPr>
        <w:t>ngukaardid ja andke igale m</w:t>
      </w:r>
      <w:r w:rsidR="00FB4EDD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FB4EDD">
        <w:rPr>
          <w:rFonts w:ascii="HelveticaNeue" w:eastAsia="HelveticaNeue" w:cs="HelveticaNeue"/>
          <w:color w:val="949699"/>
          <w:sz w:val="18"/>
          <w:szCs w:val="18"/>
          <w:lang w:val="et-EE"/>
        </w:rPr>
        <w:t>ngijale 5</w:t>
      </w:r>
      <w:r w:rsidR="009E0FF2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ning </w:t>
      </w:r>
      <w:r w:rsidR="009E0FF2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9E0FF2">
        <w:rPr>
          <w:rFonts w:ascii="HelveticaNeue" w:eastAsia="HelveticaNeue" w:cs="HelveticaNeue"/>
          <w:color w:val="949699"/>
          <w:sz w:val="18"/>
          <w:szCs w:val="18"/>
          <w:lang w:val="et-EE"/>
        </w:rPr>
        <w:t>lej</w:t>
      </w:r>
      <w:r w:rsidR="009E0FF2">
        <w:rPr>
          <w:rFonts w:ascii="HelveticaNeue" w:eastAsia="HelveticaNeue" w:cs="HelveticaNeue"/>
          <w:color w:val="949699"/>
          <w:sz w:val="18"/>
          <w:szCs w:val="18"/>
          <w:lang w:val="et-EE"/>
        </w:rPr>
        <w:t>ää</w:t>
      </w:r>
      <w:r w:rsidR="009E0FF2">
        <w:rPr>
          <w:rFonts w:ascii="HelveticaNeue" w:eastAsia="HelveticaNeue" w:cs="HelveticaNeue"/>
          <w:color w:val="949699"/>
          <w:sz w:val="18"/>
          <w:szCs w:val="18"/>
          <w:lang w:val="et-EE"/>
        </w:rPr>
        <w:t>nud kaardid pange keskele</w:t>
      </w:r>
      <w:r w:rsidR="00DF59B4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</w:p>
    <w:p w14:paraId="756358B2" w14:textId="78CD0C6A" w:rsidR="00DF59B4" w:rsidRPr="00930EBB" w:rsidRDefault="005A6A07" w:rsidP="00DF59B4">
      <w:pPr>
        <w:autoSpaceDE w:val="0"/>
        <w:autoSpaceDN w:val="0"/>
        <w:adjustRightInd w:val="0"/>
        <w:spacing w:after="0" w:line="240" w:lineRule="auto"/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HAKKAME M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Ä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NGIMA!</w:t>
      </w:r>
    </w:p>
    <w:p w14:paraId="0D2F6682" w14:textId="77A36D0B" w:rsidR="00DF59B4" w:rsidRPr="00930EBB" w:rsidRDefault="00F23A77" w:rsidP="00DF59B4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M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ngu alustamiseks</w:t>
      </w:r>
      <w:r w:rsidR="001E5451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paneb </w:t>
      </w:r>
      <w:r w:rsidR="001E5451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1E5451">
        <w:rPr>
          <w:rFonts w:ascii="HelveticaNeue" w:eastAsia="HelveticaNeue" w:cs="HelveticaNeue"/>
          <w:color w:val="949699"/>
          <w:sz w:val="18"/>
          <w:szCs w:val="18"/>
          <w:lang w:val="et-EE"/>
        </w:rPr>
        <w:t>ks m</w:t>
      </w:r>
      <w:r w:rsidR="001E5451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1E5451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ngija </w:t>
      </w:r>
      <w:r w:rsidR="001E5451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1E5451">
        <w:rPr>
          <w:rFonts w:ascii="HelveticaNeue" w:eastAsia="HelveticaNeue" w:cs="HelveticaNeue"/>
          <w:color w:val="949699"/>
          <w:sz w:val="18"/>
          <w:szCs w:val="18"/>
          <w:lang w:val="et-EE"/>
        </w:rPr>
        <w:t>he kaardi enda k</w:t>
      </w:r>
      <w:r w:rsidR="001E5451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1E5451">
        <w:rPr>
          <w:rFonts w:ascii="HelveticaNeue" w:eastAsia="HelveticaNeue" w:cs="HelveticaNeue"/>
          <w:color w:val="949699"/>
          <w:sz w:val="18"/>
          <w:szCs w:val="18"/>
          <w:lang w:val="et-EE"/>
        </w:rPr>
        <w:t>est keskele,</w:t>
      </w:r>
      <w:r w:rsidR="00B44B60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tekitades m</w:t>
      </w:r>
      <w:r w:rsidR="00B44B60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B44B60">
        <w:rPr>
          <w:rFonts w:ascii="HelveticaNeue" w:eastAsia="HelveticaNeue" w:cs="HelveticaNeue"/>
          <w:color w:val="949699"/>
          <w:sz w:val="18"/>
          <w:szCs w:val="18"/>
          <w:lang w:val="et-EE"/>
        </w:rPr>
        <w:t>ngukaardi kuhja</w:t>
      </w:r>
      <w:r w:rsidR="00DF59B4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. </w:t>
      </w:r>
      <w:r w:rsidR="00D31429">
        <w:rPr>
          <w:rFonts w:ascii="HelveticaNeue" w:eastAsia="HelveticaNeue" w:cs="HelveticaNeue"/>
          <w:color w:val="949699"/>
          <w:sz w:val="18"/>
          <w:szCs w:val="18"/>
          <w:lang w:val="et-EE"/>
        </w:rPr>
        <w:t>Enda korra ajal</w:t>
      </w:r>
      <w:r w:rsidR="00577936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m</w:t>
      </w:r>
      <w:r w:rsidR="00577936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577936">
        <w:rPr>
          <w:rFonts w:ascii="HelveticaNeue" w:eastAsia="HelveticaNeue" w:cs="HelveticaNeue"/>
          <w:color w:val="949699"/>
          <w:sz w:val="18"/>
          <w:szCs w:val="18"/>
          <w:lang w:val="et-EE"/>
        </w:rPr>
        <w:t>ngige kaarti, mis on sama v</w:t>
      </w:r>
      <w:r w:rsidR="00577936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577936">
        <w:rPr>
          <w:rFonts w:ascii="HelveticaNeue" w:eastAsia="HelveticaNeue" w:cs="HelveticaNeue"/>
          <w:color w:val="949699"/>
          <w:sz w:val="18"/>
          <w:szCs w:val="18"/>
          <w:lang w:val="et-EE"/>
        </w:rPr>
        <w:t>rvi kui kaardihunniku peal olev kaart</w:t>
      </w:r>
      <w:r w:rsidR="00DF59B4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. </w:t>
      </w:r>
      <w:r w:rsidR="000D0DBE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Kui </w:t>
      </w:r>
      <w:r w:rsidR="00F81519">
        <w:rPr>
          <w:rFonts w:ascii="HelveticaNeue" w:eastAsia="HelveticaNeue" w:cs="HelveticaNeue"/>
          <w:color w:val="949699"/>
          <w:sz w:val="18"/>
          <w:szCs w:val="18"/>
          <w:lang w:val="et-EE"/>
        </w:rPr>
        <w:t>t</w:t>
      </w:r>
      <w:r w:rsidR="000D0DBE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eil pole </w:t>
      </w:r>
      <w:r w:rsidR="000D0DBE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0D0DBE">
        <w:rPr>
          <w:rFonts w:ascii="HelveticaNeue" w:eastAsia="HelveticaNeue" w:cs="HelveticaNeue"/>
          <w:color w:val="949699"/>
          <w:sz w:val="18"/>
          <w:szCs w:val="18"/>
          <w:lang w:val="et-EE"/>
        </w:rPr>
        <w:t>iget v</w:t>
      </w:r>
      <w:r w:rsidR="000D0DBE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0D0DBE">
        <w:rPr>
          <w:rFonts w:ascii="HelveticaNeue" w:eastAsia="HelveticaNeue" w:cs="HelveticaNeue"/>
          <w:color w:val="949699"/>
          <w:sz w:val="18"/>
          <w:szCs w:val="18"/>
          <w:lang w:val="et-EE"/>
        </w:rPr>
        <w:t>rvi kaarti v</w:t>
      </w:r>
      <w:r w:rsidR="000D0DBE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0D0DBE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i </w:t>
      </w:r>
      <w:r w:rsidR="00F81519">
        <w:rPr>
          <w:rFonts w:ascii="HelveticaNeue" w:eastAsia="HelveticaNeue" w:cs="HelveticaNeue"/>
          <w:color w:val="949699"/>
          <w:sz w:val="18"/>
          <w:szCs w:val="18"/>
          <w:lang w:val="et-EE"/>
        </w:rPr>
        <w:t>t</w:t>
      </w:r>
      <w:r w:rsidR="000D0DBE">
        <w:rPr>
          <w:rFonts w:ascii="HelveticaNeue" w:eastAsia="HelveticaNeue" w:cs="HelveticaNeue"/>
          <w:color w:val="949699"/>
          <w:sz w:val="18"/>
          <w:szCs w:val="18"/>
          <w:lang w:val="et-EE"/>
        </w:rPr>
        <w:t>eil on k</w:t>
      </w:r>
      <w:r w:rsidR="000D0DBE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0D0DBE">
        <w:rPr>
          <w:rFonts w:ascii="HelveticaNeue" w:eastAsia="HelveticaNeue" w:cs="HelveticaNeue"/>
          <w:color w:val="949699"/>
          <w:sz w:val="18"/>
          <w:szCs w:val="18"/>
          <w:lang w:val="et-EE"/>
        </w:rPr>
        <w:t>es</w:t>
      </w:r>
      <w:r w:rsidR="00B94CE1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V</w:t>
      </w:r>
      <w:r w:rsidR="00B94CE1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B94CE1">
        <w:rPr>
          <w:rFonts w:ascii="HelveticaNeue" w:eastAsia="HelveticaNeue" w:cs="HelveticaNeue"/>
          <w:color w:val="949699"/>
          <w:sz w:val="18"/>
          <w:szCs w:val="18"/>
          <w:lang w:val="et-EE"/>
        </w:rPr>
        <w:t>luri trump, t</w:t>
      </w:r>
      <w:r w:rsidR="00B94CE1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B94CE1">
        <w:rPr>
          <w:rFonts w:ascii="HelveticaNeue" w:eastAsia="HelveticaNeue" w:cs="HelveticaNeue"/>
          <w:color w:val="949699"/>
          <w:sz w:val="18"/>
          <w:szCs w:val="18"/>
          <w:lang w:val="et-EE"/>
        </w:rPr>
        <w:t>mmake kaart</w:t>
      </w:r>
      <w:r w:rsidR="00DF59B4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. </w:t>
      </w:r>
      <w:r w:rsidR="008F10C8">
        <w:rPr>
          <w:rFonts w:ascii="HelveticaNeue" w:eastAsia="HelveticaNeue" w:cs="HelveticaNeue"/>
          <w:color w:val="949699"/>
          <w:sz w:val="18"/>
          <w:szCs w:val="18"/>
          <w:lang w:val="et-EE"/>
        </w:rPr>
        <w:t>V</w:t>
      </w:r>
      <w:r w:rsidR="008F10C8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8F10C8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luri trump on kaart, millel on sama tegelane nagu </w:t>
      </w:r>
      <w:r w:rsidR="008F10C8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8F10C8">
        <w:rPr>
          <w:rFonts w:ascii="HelveticaNeue" w:eastAsia="HelveticaNeue" w:cs="HelveticaNeue"/>
          <w:color w:val="949699"/>
          <w:sz w:val="18"/>
          <w:szCs w:val="18"/>
          <w:lang w:val="et-EE"/>
        </w:rPr>
        <w:t>hel plastalusel olevatest plaatidest</w:t>
      </w:r>
      <w:r w:rsidR="00DF59B4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</w:p>
    <w:p w14:paraId="667837C0" w14:textId="5147681D" w:rsidR="00DF59B4" w:rsidRPr="00930EBB" w:rsidRDefault="008F10C8" w:rsidP="00DF59B4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V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luri tru</w:t>
      </w:r>
      <w:r w:rsidR="00FA4BD6">
        <w:rPr>
          <w:rFonts w:ascii="HelveticaNeue" w:eastAsia="HelveticaNeue" w:cs="HelveticaNeue"/>
          <w:color w:val="949699"/>
          <w:sz w:val="18"/>
          <w:szCs w:val="18"/>
          <w:lang w:val="et-EE"/>
        </w:rPr>
        <w:t>mbi saab m</w:t>
      </w:r>
      <w:r w:rsidR="00FA4BD6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FA4BD6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ngida </w:t>
      </w:r>
      <w:r w:rsidR="00FA4BD6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FA4BD6">
        <w:rPr>
          <w:rFonts w:ascii="HelveticaNeue" w:eastAsia="HelveticaNeue" w:cs="HelveticaNeue"/>
          <w:color w:val="949699"/>
          <w:sz w:val="18"/>
          <w:szCs w:val="18"/>
          <w:lang w:val="et-EE"/>
        </w:rPr>
        <w:t>ksk</w:t>
      </w:r>
      <w:r w:rsidR="00FA4BD6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FA4BD6">
        <w:rPr>
          <w:rFonts w:ascii="HelveticaNeue" w:eastAsia="HelveticaNeue" w:cs="HelveticaNeue"/>
          <w:color w:val="949699"/>
          <w:sz w:val="18"/>
          <w:szCs w:val="18"/>
          <w:lang w:val="et-EE"/>
        </w:rPr>
        <w:t>ik mis v</w:t>
      </w:r>
      <w:r w:rsidR="00FA4BD6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FA4BD6">
        <w:rPr>
          <w:rFonts w:ascii="HelveticaNeue" w:eastAsia="HelveticaNeue" w:cs="HelveticaNeue"/>
          <w:color w:val="949699"/>
          <w:sz w:val="18"/>
          <w:szCs w:val="18"/>
          <w:lang w:val="et-EE"/>
        </w:rPr>
        <w:t>rvi kardi peale</w:t>
      </w:r>
      <w:r w:rsidR="00DF59B4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 w:rsidR="00FA4BD6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P</w:t>
      </w:r>
      <w:r w:rsidR="00FA4BD6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FA4BD6">
        <w:rPr>
          <w:rFonts w:ascii="HelveticaNeue" w:eastAsia="HelveticaNeue" w:cs="HelveticaNeue"/>
          <w:color w:val="949699"/>
          <w:sz w:val="18"/>
          <w:szCs w:val="18"/>
          <w:lang w:val="et-EE"/>
        </w:rPr>
        <w:t>rast V</w:t>
      </w:r>
      <w:r w:rsidR="00FA4BD6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FA4BD6">
        <w:rPr>
          <w:rFonts w:ascii="HelveticaNeue" w:eastAsia="HelveticaNeue" w:cs="HelveticaNeue"/>
          <w:color w:val="949699"/>
          <w:sz w:val="18"/>
          <w:szCs w:val="18"/>
          <w:lang w:val="et-EE"/>
        </w:rPr>
        <w:t>luri trumb</w:t>
      </w:r>
      <w:r w:rsidR="0012148A">
        <w:rPr>
          <w:rFonts w:ascii="HelveticaNeue" w:eastAsia="HelveticaNeue" w:cs="HelveticaNeue"/>
          <w:color w:val="949699"/>
          <w:sz w:val="18"/>
          <w:szCs w:val="18"/>
          <w:lang w:val="et-EE"/>
        </w:rPr>
        <w:t>i m</w:t>
      </w:r>
      <w:r w:rsidR="0012148A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12148A">
        <w:rPr>
          <w:rFonts w:ascii="HelveticaNeue" w:eastAsia="HelveticaNeue" w:cs="HelveticaNeue"/>
          <w:color w:val="949699"/>
          <w:sz w:val="18"/>
          <w:szCs w:val="18"/>
          <w:lang w:val="et-EE"/>
        </w:rPr>
        <w:t>ngimist v</w:t>
      </w:r>
      <w:r w:rsidR="0012148A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12148A">
        <w:rPr>
          <w:rFonts w:ascii="HelveticaNeue" w:eastAsia="HelveticaNeue" w:cs="HelveticaNeue"/>
          <w:color w:val="949699"/>
          <w:sz w:val="18"/>
          <w:szCs w:val="18"/>
          <w:lang w:val="et-EE"/>
        </w:rPr>
        <w:t>tke k</w:t>
      </w:r>
      <w:r w:rsidR="0012148A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12148A">
        <w:rPr>
          <w:rFonts w:ascii="HelveticaNeue" w:eastAsia="HelveticaNeue" w:cs="HelveticaNeue"/>
          <w:color w:val="949699"/>
          <w:sz w:val="18"/>
          <w:szCs w:val="18"/>
          <w:lang w:val="et-EE"/>
        </w:rPr>
        <w:t>ik kaardid m</w:t>
      </w:r>
      <w:r w:rsidR="0012148A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12148A">
        <w:rPr>
          <w:rFonts w:ascii="HelveticaNeue" w:eastAsia="HelveticaNeue" w:cs="HelveticaNeue"/>
          <w:color w:val="949699"/>
          <w:sz w:val="18"/>
          <w:szCs w:val="18"/>
          <w:lang w:val="et-EE"/>
        </w:rPr>
        <w:t>ngitud kaartide kuhjast ja pange need k</w:t>
      </w:r>
      <w:r w:rsidR="0012148A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12148A">
        <w:rPr>
          <w:rFonts w:ascii="HelveticaNeue" w:eastAsia="HelveticaNeue" w:cs="HelveticaNeue"/>
          <w:color w:val="949699"/>
          <w:sz w:val="18"/>
          <w:szCs w:val="18"/>
          <w:lang w:val="et-EE"/>
        </w:rPr>
        <w:t>rvale pandud kaartide kuhja</w:t>
      </w:r>
      <w:r w:rsidR="003A4C7C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juurde. Asendage plastalusel oleva kaardiga kokkusobiva tegelasega plaat</w:t>
      </w:r>
      <w:r w:rsidR="003D005D">
        <w:rPr>
          <w:rFonts w:ascii="HelveticaNeue" w:eastAsia="HelveticaNeue" w:cs="HelveticaNeue"/>
          <w:color w:val="949699"/>
          <w:sz w:val="18"/>
          <w:szCs w:val="18"/>
          <w:lang w:val="et-EE"/>
        </w:rPr>
        <w:t>. Alustage uut m</w:t>
      </w:r>
      <w:r w:rsidR="003D005D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3D005D">
        <w:rPr>
          <w:rFonts w:ascii="HelveticaNeue" w:eastAsia="HelveticaNeue" w:cs="HelveticaNeue"/>
          <w:color w:val="949699"/>
          <w:sz w:val="18"/>
          <w:szCs w:val="18"/>
          <w:lang w:val="et-EE"/>
        </w:rPr>
        <w:t>ngitud kaartide kuhja mis tahes k</w:t>
      </w:r>
      <w:r w:rsidR="003D005D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3D005D">
        <w:rPr>
          <w:rFonts w:ascii="HelveticaNeue" w:eastAsia="HelveticaNeue" w:cs="HelveticaNeue"/>
          <w:color w:val="949699"/>
          <w:sz w:val="18"/>
          <w:szCs w:val="18"/>
          <w:lang w:val="et-EE"/>
        </w:rPr>
        <w:t>es oleva kaardiga.</w:t>
      </w:r>
      <w:r w:rsidR="00233BD4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Kui mingil hetkel saavad kaardid, mida t</w:t>
      </w:r>
      <w:r w:rsidR="00233BD4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233BD4">
        <w:rPr>
          <w:rFonts w:ascii="HelveticaNeue" w:eastAsia="HelveticaNeue" w:cs="HelveticaNeue"/>
          <w:color w:val="949699"/>
          <w:sz w:val="18"/>
          <w:szCs w:val="18"/>
          <w:lang w:val="et-EE"/>
        </w:rPr>
        <w:t>mmata, otsa, kasutage k</w:t>
      </w:r>
      <w:r w:rsidR="00233BD4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233BD4">
        <w:rPr>
          <w:rFonts w:ascii="HelveticaNeue" w:eastAsia="HelveticaNeue" w:cs="HelveticaNeue"/>
          <w:color w:val="949699"/>
          <w:sz w:val="18"/>
          <w:szCs w:val="18"/>
          <w:lang w:val="et-EE"/>
        </w:rPr>
        <w:t>rvale pandud kaartide kuhja</w:t>
      </w:r>
      <w:r w:rsidR="00DF59B4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</w:p>
    <w:p w14:paraId="2CFFBCD5" w14:textId="2E367DEA" w:rsidR="00DF59B4" w:rsidRPr="00930EBB" w:rsidRDefault="00871581" w:rsidP="00DF59B4">
      <w:pPr>
        <w:autoSpaceDE w:val="0"/>
        <w:autoSpaceDN w:val="0"/>
        <w:adjustRightInd w:val="0"/>
        <w:spacing w:after="0" w:line="240" w:lineRule="auto"/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KUIDAS V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Õ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ITA</w:t>
      </w:r>
    </w:p>
    <w:p w14:paraId="22066694" w14:textId="66730368" w:rsidR="00DF59B4" w:rsidRPr="00930EBB" w:rsidRDefault="00233BD4" w:rsidP="00DF59B4">
      <w:pPr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V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idab see m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ngija, ke</w:t>
      </w:r>
      <w:r w:rsidR="00BA0251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llel esimesena </w:t>
      </w:r>
      <w:r w:rsidR="00BA0251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BA0251">
        <w:rPr>
          <w:rFonts w:ascii="HelveticaNeue" w:eastAsia="HelveticaNeue" w:cs="HelveticaNeue"/>
          <w:color w:val="949699"/>
          <w:sz w:val="18"/>
          <w:szCs w:val="18"/>
          <w:lang w:val="et-EE"/>
        </w:rPr>
        <w:t>htegi kaarti k</w:t>
      </w:r>
      <w:r w:rsidR="00BA0251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BA0251">
        <w:rPr>
          <w:rFonts w:ascii="HelveticaNeue" w:eastAsia="HelveticaNeue" w:cs="HelveticaNeue"/>
          <w:color w:val="949699"/>
          <w:sz w:val="18"/>
          <w:szCs w:val="18"/>
          <w:lang w:val="et-EE"/>
        </w:rPr>
        <w:t>tte j</w:t>
      </w:r>
      <w:r w:rsidR="00BA0251">
        <w:rPr>
          <w:rFonts w:ascii="HelveticaNeue" w:eastAsia="HelveticaNeue" w:cs="HelveticaNeue"/>
          <w:color w:val="949699"/>
          <w:sz w:val="18"/>
          <w:szCs w:val="18"/>
          <w:lang w:val="et-EE"/>
        </w:rPr>
        <w:t>ää</w:t>
      </w:r>
      <w:r w:rsidR="00BA0251">
        <w:rPr>
          <w:rFonts w:ascii="HelveticaNeue" w:eastAsia="HelveticaNeue" w:cs="HelveticaNeue"/>
          <w:color w:val="949699"/>
          <w:sz w:val="18"/>
          <w:szCs w:val="18"/>
          <w:lang w:val="et-EE"/>
        </w:rPr>
        <w:t>nud pole</w:t>
      </w:r>
      <w:r w:rsidR="00DF59B4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!</w:t>
      </w:r>
    </w:p>
    <w:p w14:paraId="22D37DAC" w14:textId="1DE7A4A2" w:rsidR="00DF59B4" w:rsidRPr="00930EBB" w:rsidRDefault="00BA0251" w:rsidP="00DF59B4">
      <w:pPr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  <w:t>KALALE</w:t>
      </w:r>
      <w:r w:rsidR="00DF59B4" w:rsidRPr="00930EBB"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  <w:t xml:space="preserve">: (E, F, G, H) 2-4 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  <w:t>m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  <w:t>ä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u w:val="single"/>
          <w:lang w:val="et-EE"/>
        </w:rPr>
        <w:t>ngijat</w:t>
      </w:r>
    </w:p>
    <w:p w14:paraId="16120B27" w14:textId="4EF30451" w:rsidR="00854ADF" w:rsidRPr="00930EBB" w:rsidRDefault="005A6A07" w:rsidP="00854ADF">
      <w:pPr>
        <w:autoSpaceDE w:val="0"/>
        <w:autoSpaceDN w:val="0"/>
        <w:adjustRightInd w:val="0"/>
        <w:spacing w:after="0" w:line="240" w:lineRule="auto"/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M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Ä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NGULAUA PAIGUTUS</w:t>
      </w:r>
    </w:p>
    <w:p w14:paraId="1093822A" w14:textId="02AA1A45" w:rsidR="00854ADF" w:rsidRPr="00930EBB" w:rsidRDefault="00BA0251" w:rsidP="00854ADF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M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ngulaua paigutus</w:t>
      </w:r>
      <w:r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A</w:t>
      </w:r>
      <w:r w:rsidR="00854ADF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 P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ange plastalusele</w:t>
      </w:r>
      <w:r w:rsidR="009D539F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15 </w:t>
      </w:r>
      <w:r w:rsidR="009D539F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9D539F">
        <w:rPr>
          <w:rFonts w:ascii="HelveticaNeue" w:eastAsia="HelveticaNeue" w:cs="HelveticaNeue"/>
          <w:color w:val="949699"/>
          <w:sz w:val="18"/>
          <w:szCs w:val="18"/>
          <w:lang w:val="et-EE"/>
        </w:rPr>
        <w:t>hte v</w:t>
      </w:r>
      <w:r w:rsidR="009D539F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9D539F">
        <w:rPr>
          <w:rFonts w:ascii="HelveticaNeue" w:eastAsia="HelveticaNeue" w:cs="HelveticaNeue"/>
          <w:color w:val="949699"/>
          <w:sz w:val="18"/>
          <w:szCs w:val="18"/>
          <w:lang w:val="et-EE"/>
        </w:rPr>
        <w:t>rvi tegelasega kaarti, tegelasega k</w:t>
      </w:r>
      <w:r w:rsidR="009D539F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9D539F">
        <w:rPr>
          <w:rFonts w:ascii="HelveticaNeue" w:eastAsia="HelveticaNeue" w:cs="HelveticaNeue"/>
          <w:color w:val="949699"/>
          <w:sz w:val="18"/>
          <w:szCs w:val="18"/>
          <w:lang w:val="et-EE"/>
        </w:rPr>
        <w:t>lg v</w:t>
      </w:r>
      <w:r w:rsidR="009D539F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9D539F">
        <w:rPr>
          <w:rFonts w:ascii="HelveticaNeue" w:eastAsia="HelveticaNeue" w:cs="HelveticaNeue"/>
          <w:color w:val="949699"/>
          <w:sz w:val="18"/>
          <w:szCs w:val="18"/>
          <w:lang w:val="et-EE"/>
        </w:rPr>
        <w:t>ljapoole</w:t>
      </w:r>
      <w:r w:rsidR="00854ADF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 w:rsidR="009D539F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Seej</w:t>
      </w:r>
      <w:r w:rsidR="009D539F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9D539F">
        <w:rPr>
          <w:rFonts w:ascii="HelveticaNeue" w:eastAsia="HelveticaNeue" w:cs="HelveticaNeue"/>
          <w:color w:val="949699"/>
          <w:sz w:val="18"/>
          <w:szCs w:val="18"/>
          <w:lang w:val="et-EE"/>
        </w:rPr>
        <w:t>rel segage m</w:t>
      </w:r>
      <w:r w:rsidR="009D539F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9D539F">
        <w:rPr>
          <w:rFonts w:ascii="HelveticaNeue" w:eastAsia="HelveticaNeue" w:cs="HelveticaNeue"/>
          <w:color w:val="949699"/>
          <w:sz w:val="18"/>
          <w:szCs w:val="18"/>
          <w:lang w:val="et-EE"/>
        </w:rPr>
        <w:t>ngukaardid</w:t>
      </w:r>
      <w:r w:rsidR="00854ADF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 w:rsidR="009D539F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Andke igale m</w:t>
      </w:r>
      <w:r w:rsidR="009D539F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9D539F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ngijale 5 kaarti ja pange </w:t>
      </w:r>
      <w:r w:rsidR="009D539F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9D539F">
        <w:rPr>
          <w:rFonts w:ascii="HelveticaNeue" w:eastAsia="HelveticaNeue" w:cs="HelveticaNeue"/>
          <w:color w:val="949699"/>
          <w:sz w:val="18"/>
          <w:szCs w:val="18"/>
          <w:lang w:val="et-EE"/>
        </w:rPr>
        <w:t>lej</w:t>
      </w:r>
      <w:r w:rsidR="009D539F">
        <w:rPr>
          <w:rFonts w:ascii="HelveticaNeue" w:eastAsia="HelveticaNeue" w:cs="HelveticaNeue"/>
          <w:color w:val="949699"/>
          <w:sz w:val="18"/>
          <w:szCs w:val="18"/>
          <w:lang w:val="et-EE"/>
        </w:rPr>
        <w:t>ää</w:t>
      </w:r>
      <w:r w:rsidR="009D539F">
        <w:rPr>
          <w:rFonts w:ascii="HelveticaNeue" w:eastAsia="HelveticaNeue" w:cs="HelveticaNeue"/>
          <w:color w:val="949699"/>
          <w:sz w:val="18"/>
          <w:szCs w:val="18"/>
          <w:lang w:val="et-EE"/>
        </w:rPr>
        <w:t>nud kaardid keskele kuhja</w:t>
      </w:r>
      <w:r w:rsidR="00854ADF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</w:p>
    <w:p w14:paraId="05F534B1" w14:textId="55145011" w:rsidR="00854ADF" w:rsidRPr="00930EBB" w:rsidRDefault="005A6A07" w:rsidP="00854ADF">
      <w:pPr>
        <w:autoSpaceDE w:val="0"/>
        <w:autoSpaceDN w:val="0"/>
        <w:adjustRightInd w:val="0"/>
        <w:spacing w:after="0" w:line="240" w:lineRule="auto"/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HAKKAME M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Ä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NGIMA!</w:t>
      </w:r>
    </w:p>
    <w:p w14:paraId="56EDD641" w14:textId="60904D7C" w:rsidR="00854ADF" w:rsidRPr="00930EBB" w:rsidRDefault="009D539F" w:rsidP="00854ADF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K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ik otsivad 3 kokkusobivat kaarti</w:t>
      </w:r>
      <w:r w:rsidR="00854ADF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. </w:t>
      </w:r>
      <w:r w:rsidR="005B75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Teil on vaja </w:t>
      </w:r>
      <w:r w:rsidR="005B75BB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5B75BB">
        <w:rPr>
          <w:rFonts w:ascii="HelveticaNeue" w:eastAsia="HelveticaNeue" w:cs="HelveticaNeue"/>
          <w:color w:val="949699"/>
          <w:sz w:val="18"/>
          <w:szCs w:val="18"/>
          <w:lang w:val="et-EE"/>
        </w:rPr>
        <w:t>hesuguse pildiga m</w:t>
      </w:r>
      <w:r w:rsidR="005B75BB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5B75BB">
        <w:rPr>
          <w:rFonts w:ascii="HelveticaNeue" w:eastAsia="HelveticaNeue" w:cs="HelveticaNeue"/>
          <w:color w:val="949699"/>
          <w:sz w:val="18"/>
          <w:szCs w:val="18"/>
          <w:lang w:val="et-EE"/>
        </w:rPr>
        <w:t>ngukaartide ja plaadi paari</w:t>
      </w:r>
      <w:r w:rsidR="00854ADF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 w:rsidR="005B75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Kui on </w:t>
      </w:r>
      <w:r w:rsidR="00933F79">
        <w:rPr>
          <w:rFonts w:ascii="HelveticaNeue" w:eastAsia="HelveticaNeue" w:cs="HelveticaNeue"/>
          <w:color w:val="949699"/>
          <w:sz w:val="18"/>
          <w:szCs w:val="18"/>
          <w:lang w:val="et-EE"/>
        </w:rPr>
        <w:t>t</w:t>
      </w:r>
      <w:r w:rsidR="005B75BB">
        <w:rPr>
          <w:rFonts w:ascii="HelveticaNeue" w:eastAsia="HelveticaNeue" w:cs="HelveticaNeue"/>
          <w:color w:val="949699"/>
          <w:sz w:val="18"/>
          <w:szCs w:val="18"/>
          <w:lang w:val="et-EE"/>
        </w:rPr>
        <w:t>eie kord, k</w:t>
      </w:r>
      <w:r w:rsidR="005B75BB">
        <w:rPr>
          <w:rFonts w:ascii="HelveticaNeue" w:eastAsia="HelveticaNeue" w:cs="HelveticaNeue"/>
          <w:color w:val="949699"/>
          <w:sz w:val="18"/>
          <w:szCs w:val="18"/>
          <w:lang w:val="et-EE"/>
        </w:rPr>
        <w:t>ü</w:t>
      </w:r>
      <w:r w:rsidR="005B75BB">
        <w:rPr>
          <w:rFonts w:ascii="HelveticaNeue" w:eastAsia="HelveticaNeue" w:cs="HelveticaNeue"/>
          <w:color w:val="949699"/>
          <w:sz w:val="18"/>
          <w:szCs w:val="18"/>
          <w:lang w:val="et-EE"/>
        </w:rPr>
        <w:t>sige teiselt m</w:t>
      </w:r>
      <w:r w:rsidR="005B75BB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5B75BB">
        <w:rPr>
          <w:rFonts w:ascii="HelveticaNeue" w:eastAsia="HelveticaNeue" w:cs="HelveticaNeue"/>
          <w:color w:val="949699"/>
          <w:sz w:val="18"/>
          <w:szCs w:val="18"/>
          <w:lang w:val="et-EE"/>
        </w:rPr>
        <w:t>ngijalt, kas</w:t>
      </w:r>
      <w:r w:rsidR="000613AF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tal on k</w:t>
      </w:r>
      <w:r w:rsidR="000613AF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0613AF">
        <w:rPr>
          <w:rFonts w:ascii="HelveticaNeue" w:eastAsia="HelveticaNeue" w:cs="HelveticaNeue"/>
          <w:color w:val="949699"/>
          <w:sz w:val="18"/>
          <w:szCs w:val="18"/>
          <w:lang w:val="et-EE"/>
        </w:rPr>
        <w:t>es kaart pildiga, mida otsite</w:t>
      </w:r>
      <w:r w:rsidR="00854ADF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. </w:t>
      </w:r>
      <w:r w:rsidR="000613AF">
        <w:rPr>
          <w:rFonts w:ascii="HelveticaNeue" w:eastAsia="HelveticaNeue" w:cs="HelveticaNeue"/>
          <w:color w:val="949699"/>
          <w:sz w:val="18"/>
          <w:szCs w:val="18"/>
          <w:lang w:val="et-EE"/>
        </w:rPr>
        <w:t>Topeltpildiga m</w:t>
      </w:r>
      <w:r w:rsidR="000613AF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0613AF">
        <w:rPr>
          <w:rFonts w:ascii="HelveticaNeue" w:eastAsia="HelveticaNeue" w:cs="HelveticaNeue"/>
          <w:color w:val="949699"/>
          <w:sz w:val="18"/>
          <w:szCs w:val="18"/>
          <w:lang w:val="et-EE"/>
        </w:rPr>
        <w:t>ngukaardid on METSIKUD ja neid saab sobitada</w:t>
      </w:r>
      <w:r w:rsidR="00FA3BE4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m</w:t>
      </w:r>
      <w:r w:rsidR="00FA3BE4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FA3BE4">
        <w:rPr>
          <w:rFonts w:ascii="HelveticaNeue" w:eastAsia="HelveticaNeue" w:cs="HelveticaNeue"/>
          <w:color w:val="949699"/>
          <w:sz w:val="18"/>
          <w:szCs w:val="18"/>
          <w:lang w:val="et-EE"/>
        </w:rPr>
        <w:t>lema pildiga</w:t>
      </w:r>
      <w:r w:rsidR="00854ADF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! </w:t>
      </w:r>
      <w:r w:rsidR="00FA3BE4">
        <w:rPr>
          <w:rFonts w:ascii="HelveticaNeue" w:eastAsia="HelveticaNeue" w:cs="HelveticaNeue"/>
          <w:color w:val="949699"/>
          <w:sz w:val="18"/>
          <w:szCs w:val="18"/>
          <w:lang w:val="et-EE"/>
        </w:rPr>
        <w:t>Kui teisel m</w:t>
      </w:r>
      <w:r w:rsidR="00FA3BE4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FA3BE4">
        <w:rPr>
          <w:rFonts w:ascii="HelveticaNeue" w:eastAsia="HelveticaNeue" w:cs="HelveticaNeue"/>
          <w:color w:val="949699"/>
          <w:sz w:val="18"/>
          <w:szCs w:val="18"/>
          <w:lang w:val="et-EE"/>
        </w:rPr>
        <w:t>ngijal ei ole seda kaarti, mida vajate, t</w:t>
      </w:r>
      <w:r w:rsidR="00FA3BE4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FA3BE4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mmake </w:t>
      </w:r>
      <w:r w:rsidR="00FA3BE4">
        <w:rPr>
          <w:rFonts w:ascii="HelveticaNeue" w:eastAsia="HelveticaNeue" w:cs="HelveticaNeue"/>
          <w:color w:val="949699"/>
          <w:sz w:val="18"/>
          <w:szCs w:val="18"/>
          <w:lang w:val="et-EE"/>
        </w:rPr>
        <w:lastRenderedPageBreak/>
        <w:t xml:space="preserve">uus kaart ja </w:t>
      </w:r>
      <w:r w:rsidR="007B61E4">
        <w:rPr>
          <w:rFonts w:ascii="HelveticaNeue" w:eastAsia="HelveticaNeue" w:cs="HelveticaNeue"/>
          <w:color w:val="949699"/>
          <w:sz w:val="18"/>
          <w:szCs w:val="18"/>
          <w:lang w:val="et-EE"/>
        </w:rPr>
        <w:t>v</w:t>
      </w:r>
      <w:r w:rsidR="007B61E4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7B61E4">
        <w:rPr>
          <w:rFonts w:ascii="HelveticaNeue" w:eastAsia="HelveticaNeue" w:cs="HelveticaNeue"/>
          <w:color w:val="949699"/>
          <w:sz w:val="18"/>
          <w:szCs w:val="18"/>
          <w:lang w:val="et-EE"/>
        </w:rPr>
        <w:t>tke see endale k</w:t>
      </w:r>
      <w:r w:rsidR="007B61E4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7B61E4">
        <w:rPr>
          <w:rFonts w:ascii="HelveticaNeue" w:eastAsia="HelveticaNeue" w:cs="HelveticaNeue"/>
          <w:color w:val="949699"/>
          <w:sz w:val="18"/>
          <w:szCs w:val="18"/>
          <w:lang w:val="et-EE"/>
        </w:rPr>
        <w:t>tte</w:t>
      </w:r>
      <w:r w:rsidR="00854ADF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. </w:t>
      </w:r>
      <w:r w:rsidR="007B61E4">
        <w:rPr>
          <w:rFonts w:ascii="HelveticaNeue" w:eastAsia="HelveticaNeue" w:cs="HelveticaNeue"/>
          <w:color w:val="949699"/>
          <w:sz w:val="18"/>
          <w:szCs w:val="18"/>
          <w:lang w:val="et-EE"/>
        </w:rPr>
        <w:t>Uute</w:t>
      </w:r>
      <w:r w:rsidR="00411CAD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sobivate kaartide leidmiseks oodake j</w:t>
      </w:r>
      <w:r w:rsidR="00411CAD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411CAD">
        <w:rPr>
          <w:rFonts w:ascii="HelveticaNeue" w:eastAsia="HelveticaNeue" w:cs="HelveticaNeue"/>
          <w:color w:val="949699"/>
          <w:sz w:val="18"/>
          <w:szCs w:val="18"/>
          <w:lang w:val="et-EE"/>
        </w:rPr>
        <w:t>rgmist k</w:t>
      </w:r>
      <w:r w:rsidR="00411CAD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411CAD">
        <w:rPr>
          <w:rFonts w:ascii="HelveticaNeue" w:eastAsia="HelveticaNeue" w:cs="HelveticaNeue"/>
          <w:color w:val="949699"/>
          <w:sz w:val="18"/>
          <w:szCs w:val="18"/>
          <w:lang w:val="et-EE"/>
        </w:rPr>
        <w:t>imiskorda</w:t>
      </w:r>
      <w:r w:rsidR="00854ADF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 w:rsidR="001B0080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Kui teisel m</w:t>
      </w:r>
      <w:r w:rsidR="001B0080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1B0080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ngijal on kaart, annab ta selle </w:t>
      </w:r>
      <w:r w:rsidR="00933F79">
        <w:rPr>
          <w:rFonts w:ascii="HelveticaNeue" w:eastAsia="HelveticaNeue" w:cs="HelveticaNeue"/>
          <w:color w:val="949699"/>
          <w:sz w:val="18"/>
          <w:szCs w:val="18"/>
          <w:lang w:val="et-EE"/>
        </w:rPr>
        <w:t>t</w:t>
      </w:r>
      <w:r w:rsidR="001B0080">
        <w:rPr>
          <w:rFonts w:ascii="HelveticaNeue" w:eastAsia="HelveticaNeue" w:cs="HelveticaNeue"/>
          <w:color w:val="949699"/>
          <w:sz w:val="18"/>
          <w:szCs w:val="18"/>
          <w:lang w:val="et-EE"/>
        </w:rPr>
        <w:t>eile</w:t>
      </w:r>
      <w:r w:rsidR="00854ADF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</w:p>
    <w:p w14:paraId="7D416E1A" w14:textId="5BEFE1D7" w:rsidR="00854ADF" w:rsidRPr="00930EBB" w:rsidRDefault="001B0080" w:rsidP="00854ADF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Komplekti l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petamiseks</w:t>
      </w:r>
      <w:r w:rsidR="003300D5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v</w:t>
      </w:r>
      <w:r w:rsidR="003300D5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3300D5">
        <w:rPr>
          <w:rFonts w:ascii="HelveticaNeue" w:eastAsia="HelveticaNeue" w:cs="HelveticaNeue"/>
          <w:color w:val="949699"/>
          <w:sz w:val="18"/>
          <w:szCs w:val="18"/>
          <w:lang w:val="et-EE"/>
        </w:rPr>
        <w:t>tke sobiv plaat plastaluselt</w:t>
      </w:r>
      <w:r w:rsidR="00854ADF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  <w:r w:rsidR="003300D5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Seda pilti ei saa keegi teine</w:t>
      </w:r>
      <w:r w:rsidR="00385F94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kokku sobitada</w:t>
      </w:r>
      <w:r w:rsidR="00854ADF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.</w:t>
      </w:r>
    </w:p>
    <w:p w14:paraId="5229CA43" w14:textId="5E14E0FF" w:rsidR="00854ADF" w:rsidRPr="00930EBB" w:rsidRDefault="00871581" w:rsidP="00854ADF">
      <w:pPr>
        <w:autoSpaceDE w:val="0"/>
        <w:autoSpaceDN w:val="0"/>
        <w:adjustRightInd w:val="0"/>
        <w:spacing w:after="0" w:line="240" w:lineRule="auto"/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</w:pP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KUIDAS V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Õ</w:t>
      </w:r>
      <w:r>
        <w:rPr>
          <w:rFonts w:ascii="HelveticaNeue-Bold" w:eastAsia="HelveticaNeue-Bold" w:cs="HelveticaNeue-Bold"/>
          <w:b/>
          <w:bCs/>
          <w:color w:val="949699"/>
          <w:sz w:val="18"/>
          <w:szCs w:val="18"/>
          <w:lang w:val="et-EE"/>
        </w:rPr>
        <w:t>ITA</w:t>
      </w:r>
    </w:p>
    <w:p w14:paraId="7FBF1FAB" w14:textId="38C8DFC0" w:rsidR="00DF59B4" w:rsidRPr="00930EBB" w:rsidRDefault="00385F94" w:rsidP="00EC6ABB">
      <w:pPr>
        <w:autoSpaceDE w:val="0"/>
        <w:autoSpaceDN w:val="0"/>
        <w:adjustRightInd w:val="0"/>
        <w:spacing w:after="0" w:line="240" w:lineRule="auto"/>
        <w:rPr>
          <w:rFonts w:ascii="HelveticaNeue" w:eastAsia="HelveticaNeue" w:cs="HelveticaNeue"/>
          <w:color w:val="949699"/>
          <w:sz w:val="18"/>
          <w:szCs w:val="18"/>
          <w:lang w:val="et-EE"/>
        </w:rPr>
      </w:pP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V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idab see m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ngija, kes saab esimesena 3 kokkusobivat paari</w:t>
      </w:r>
      <w:r w:rsidR="00854ADF" w:rsidRPr="00930EBB">
        <w:rPr>
          <w:rFonts w:ascii="HelveticaNeue" w:eastAsia="HelveticaNeue" w:cs="HelveticaNeue"/>
          <w:color w:val="949699"/>
          <w:sz w:val="18"/>
          <w:szCs w:val="18"/>
          <w:lang w:val="et-EE"/>
        </w:rPr>
        <w:t>!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Kui kaardid, mida t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mmata, otsa saavad, on m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ng</w:t>
      </w:r>
      <w:r w:rsidR="00036AB0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l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>
        <w:rPr>
          <w:rFonts w:ascii="HelveticaNeue" w:eastAsia="HelveticaNeue" w:cs="HelveticaNeue"/>
          <w:color w:val="949699"/>
          <w:sz w:val="18"/>
          <w:szCs w:val="18"/>
          <w:lang w:val="et-EE"/>
        </w:rPr>
        <w:t>bi ja</w:t>
      </w:r>
      <w:r w:rsidR="00C11AC2">
        <w:rPr>
          <w:rFonts w:ascii="HelveticaNeue" w:eastAsia="HelveticaNeue" w:cs="HelveticaNeue"/>
          <w:color w:val="949699"/>
          <w:sz w:val="18"/>
          <w:szCs w:val="18"/>
          <w:lang w:val="et-EE"/>
        </w:rPr>
        <w:t xml:space="preserve"> v</w:t>
      </w:r>
      <w:r w:rsidR="00C11AC2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C11AC2">
        <w:rPr>
          <w:rFonts w:ascii="HelveticaNeue" w:eastAsia="HelveticaNeue" w:cs="HelveticaNeue"/>
          <w:color w:val="949699"/>
          <w:sz w:val="18"/>
          <w:szCs w:val="18"/>
          <w:lang w:val="et-EE"/>
        </w:rPr>
        <w:t>idab m</w:t>
      </w:r>
      <w:r w:rsidR="00C11AC2">
        <w:rPr>
          <w:rFonts w:ascii="HelveticaNeue" w:eastAsia="HelveticaNeue" w:cs="HelveticaNeue"/>
          <w:color w:val="949699"/>
          <w:sz w:val="18"/>
          <w:szCs w:val="18"/>
          <w:lang w:val="et-EE"/>
        </w:rPr>
        <w:t>ä</w:t>
      </w:r>
      <w:r w:rsidR="00C11AC2">
        <w:rPr>
          <w:rFonts w:ascii="HelveticaNeue" w:eastAsia="HelveticaNeue" w:cs="HelveticaNeue"/>
          <w:color w:val="949699"/>
          <w:sz w:val="18"/>
          <w:szCs w:val="18"/>
          <w:lang w:val="et-EE"/>
        </w:rPr>
        <w:t>ngija, kellel on k</w:t>
      </w:r>
      <w:r w:rsidR="00C11AC2">
        <w:rPr>
          <w:rFonts w:ascii="HelveticaNeue" w:eastAsia="HelveticaNeue" w:cs="HelveticaNeue"/>
          <w:color w:val="949699"/>
          <w:sz w:val="18"/>
          <w:szCs w:val="18"/>
          <w:lang w:val="et-EE"/>
        </w:rPr>
        <w:t>õ</w:t>
      </w:r>
      <w:r w:rsidR="00C11AC2">
        <w:rPr>
          <w:rFonts w:ascii="HelveticaNeue" w:eastAsia="HelveticaNeue" w:cs="HelveticaNeue"/>
          <w:color w:val="949699"/>
          <w:sz w:val="18"/>
          <w:szCs w:val="18"/>
          <w:lang w:val="et-EE"/>
        </w:rPr>
        <w:t>ige rohkem kokkusobivaid paare.</w:t>
      </w:r>
    </w:p>
    <w:p w14:paraId="6353C638" w14:textId="6F0790D4" w:rsidR="00854ADF" w:rsidRPr="00930EBB" w:rsidRDefault="00C11AC2" w:rsidP="00854AD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949699"/>
          <w:sz w:val="17"/>
          <w:szCs w:val="17"/>
          <w:lang w:val="et-EE"/>
        </w:rPr>
      </w:pPr>
      <w:r>
        <w:rPr>
          <w:rFonts w:ascii="Helvetica-Bold" w:hAnsi="Helvetica-Bold" w:cs="Helvetica-Bold"/>
          <w:b/>
          <w:bCs/>
          <w:color w:val="949699"/>
          <w:sz w:val="17"/>
          <w:szCs w:val="17"/>
          <w:lang w:val="et-EE"/>
        </w:rPr>
        <w:t>HOIATUS</w:t>
      </w:r>
      <w:r w:rsidR="00854ADF" w:rsidRPr="00930EBB">
        <w:rPr>
          <w:rFonts w:ascii="Helvetica-Bold" w:hAnsi="Helvetica-Bold" w:cs="Helvetica-Bold"/>
          <w:b/>
          <w:bCs/>
          <w:color w:val="949699"/>
          <w:sz w:val="17"/>
          <w:szCs w:val="17"/>
          <w:lang w:val="et-EE"/>
        </w:rPr>
        <w:t xml:space="preserve">: </w:t>
      </w:r>
      <w:r>
        <w:rPr>
          <w:rFonts w:ascii="Helvetica" w:hAnsi="Helvetica" w:cs="Helvetica"/>
          <w:color w:val="949699"/>
          <w:sz w:val="17"/>
          <w:szCs w:val="17"/>
          <w:lang w:val="et-EE"/>
        </w:rPr>
        <w:t>LÄMBUMISOHT</w:t>
      </w:r>
      <w:r w:rsidR="00854ADF" w:rsidRPr="00930EBB">
        <w:rPr>
          <w:rFonts w:ascii="Helvetica" w:hAnsi="Helvetica" w:cs="Helvetica"/>
          <w:color w:val="949699"/>
          <w:sz w:val="17"/>
          <w:szCs w:val="17"/>
          <w:lang w:val="et-EE"/>
        </w:rPr>
        <w:t xml:space="preserve"> – </w:t>
      </w:r>
      <w:r>
        <w:rPr>
          <w:rFonts w:ascii="Helvetica" w:hAnsi="Helvetica" w:cs="Helvetica"/>
          <w:color w:val="949699"/>
          <w:sz w:val="17"/>
          <w:szCs w:val="17"/>
          <w:lang w:val="et-EE"/>
        </w:rPr>
        <w:t>väiksed osad</w:t>
      </w:r>
      <w:r w:rsidR="00854ADF" w:rsidRPr="00930EBB">
        <w:rPr>
          <w:rFonts w:ascii="Helvetica" w:hAnsi="Helvetica" w:cs="Helvetica"/>
          <w:color w:val="949699"/>
          <w:sz w:val="17"/>
          <w:szCs w:val="17"/>
          <w:lang w:val="et-EE"/>
        </w:rPr>
        <w:t>.</w:t>
      </w:r>
      <w:r>
        <w:rPr>
          <w:rFonts w:ascii="Helvetica" w:hAnsi="Helvetica" w:cs="Helvetica"/>
          <w:color w:val="949699"/>
          <w:sz w:val="17"/>
          <w:szCs w:val="17"/>
          <w:lang w:val="et-EE"/>
        </w:rPr>
        <w:t xml:space="preserve"> Ei sobi alla kolmeaastastele lastele</w:t>
      </w:r>
      <w:r w:rsidR="00854ADF" w:rsidRPr="00930EBB">
        <w:rPr>
          <w:rFonts w:ascii="Helvetica" w:hAnsi="Helvetica" w:cs="Helvetica"/>
          <w:color w:val="949699"/>
          <w:sz w:val="17"/>
          <w:szCs w:val="17"/>
          <w:lang w:val="et-EE"/>
        </w:rPr>
        <w:t>.</w:t>
      </w:r>
    </w:p>
    <w:p w14:paraId="65298DE4" w14:textId="2B2CFF24" w:rsidR="00854ADF" w:rsidRPr="00930EBB" w:rsidRDefault="00854ADF" w:rsidP="00854ADF">
      <w:pPr>
        <w:rPr>
          <w:lang w:val="et-EE"/>
        </w:rPr>
      </w:pPr>
    </w:p>
    <w:sectPr w:rsidR="00854ADF" w:rsidRPr="00930E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Neue-Bold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Neue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Neue-Condensed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altName w:val="Yu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00"/>
    <w:family w:val="swiss"/>
    <w:pitch w:val="variable"/>
    <w:sig w:usb0="00000003" w:usb1="08070000" w:usb2="00000010" w:usb3="00000000" w:csb0="0002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25"/>
    <w:rsid w:val="00013969"/>
    <w:rsid w:val="00023EB1"/>
    <w:rsid w:val="00036AB0"/>
    <w:rsid w:val="000613AF"/>
    <w:rsid w:val="000917FC"/>
    <w:rsid w:val="0009254B"/>
    <w:rsid w:val="00095BEC"/>
    <w:rsid w:val="000A0C6B"/>
    <w:rsid w:val="000B3B66"/>
    <w:rsid w:val="000D0DBE"/>
    <w:rsid w:val="000E623F"/>
    <w:rsid w:val="000E7F5E"/>
    <w:rsid w:val="0010437E"/>
    <w:rsid w:val="0011179C"/>
    <w:rsid w:val="00111ABC"/>
    <w:rsid w:val="0012148A"/>
    <w:rsid w:val="001215FB"/>
    <w:rsid w:val="0015706B"/>
    <w:rsid w:val="00167C97"/>
    <w:rsid w:val="001702DE"/>
    <w:rsid w:val="00171EBD"/>
    <w:rsid w:val="0019305C"/>
    <w:rsid w:val="001B0080"/>
    <w:rsid w:val="001C2AB6"/>
    <w:rsid w:val="001C769B"/>
    <w:rsid w:val="001D1618"/>
    <w:rsid w:val="001D6C25"/>
    <w:rsid w:val="001E5451"/>
    <w:rsid w:val="001F6A2A"/>
    <w:rsid w:val="002261B9"/>
    <w:rsid w:val="00233BD4"/>
    <w:rsid w:val="002A63BF"/>
    <w:rsid w:val="002B3A73"/>
    <w:rsid w:val="002C056C"/>
    <w:rsid w:val="002C3415"/>
    <w:rsid w:val="002C51C2"/>
    <w:rsid w:val="003125F1"/>
    <w:rsid w:val="003300D5"/>
    <w:rsid w:val="0035718C"/>
    <w:rsid w:val="00385F94"/>
    <w:rsid w:val="003A4C7C"/>
    <w:rsid w:val="003B3273"/>
    <w:rsid w:val="003B678E"/>
    <w:rsid w:val="003C0E1F"/>
    <w:rsid w:val="003C10F6"/>
    <w:rsid w:val="003C5A85"/>
    <w:rsid w:val="003D005D"/>
    <w:rsid w:val="00401D7E"/>
    <w:rsid w:val="00411CAD"/>
    <w:rsid w:val="004234B8"/>
    <w:rsid w:val="00424610"/>
    <w:rsid w:val="00434C83"/>
    <w:rsid w:val="00443DF9"/>
    <w:rsid w:val="004576B8"/>
    <w:rsid w:val="00467D08"/>
    <w:rsid w:val="00475656"/>
    <w:rsid w:val="004E60E8"/>
    <w:rsid w:val="004F3489"/>
    <w:rsid w:val="0056514F"/>
    <w:rsid w:val="00577936"/>
    <w:rsid w:val="00587FE3"/>
    <w:rsid w:val="005A4388"/>
    <w:rsid w:val="005A6A07"/>
    <w:rsid w:val="005B75BB"/>
    <w:rsid w:val="005D057E"/>
    <w:rsid w:val="005F598D"/>
    <w:rsid w:val="00642962"/>
    <w:rsid w:val="00654E25"/>
    <w:rsid w:val="006670B4"/>
    <w:rsid w:val="00667E1C"/>
    <w:rsid w:val="00680D3A"/>
    <w:rsid w:val="0068680F"/>
    <w:rsid w:val="006A18A0"/>
    <w:rsid w:val="006A4498"/>
    <w:rsid w:val="006D2691"/>
    <w:rsid w:val="00745A95"/>
    <w:rsid w:val="007B61E4"/>
    <w:rsid w:val="007E408C"/>
    <w:rsid w:val="007F6595"/>
    <w:rsid w:val="00813295"/>
    <w:rsid w:val="00840C5E"/>
    <w:rsid w:val="00854ADF"/>
    <w:rsid w:val="00871581"/>
    <w:rsid w:val="00873712"/>
    <w:rsid w:val="008A27D9"/>
    <w:rsid w:val="008F10C8"/>
    <w:rsid w:val="0090489D"/>
    <w:rsid w:val="0090541A"/>
    <w:rsid w:val="00930EBB"/>
    <w:rsid w:val="00933F79"/>
    <w:rsid w:val="009471F0"/>
    <w:rsid w:val="00955950"/>
    <w:rsid w:val="009B0D0C"/>
    <w:rsid w:val="009B20FA"/>
    <w:rsid w:val="009B5387"/>
    <w:rsid w:val="009D539F"/>
    <w:rsid w:val="009E0FF2"/>
    <w:rsid w:val="009F20B7"/>
    <w:rsid w:val="00A06A41"/>
    <w:rsid w:val="00A271A9"/>
    <w:rsid w:val="00A569E8"/>
    <w:rsid w:val="00A94293"/>
    <w:rsid w:val="00AA543C"/>
    <w:rsid w:val="00AB45F7"/>
    <w:rsid w:val="00AC7310"/>
    <w:rsid w:val="00AD1EED"/>
    <w:rsid w:val="00B44B60"/>
    <w:rsid w:val="00B535F6"/>
    <w:rsid w:val="00B718B7"/>
    <w:rsid w:val="00B9226D"/>
    <w:rsid w:val="00B94CE1"/>
    <w:rsid w:val="00BA0251"/>
    <w:rsid w:val="00BA0EF3"/>
    <w:rsid w:val="00BA7511"/>
    <w:rsid w:val="00C11AC2"/>
    <w:rsid w:val="00C13DF9"/>
    <w:rsid w:val="00C306D7"/>
    <w:rsid w:val="00C56280"/>
    <w:rsid w:val="00C86398"/>
    <w:rsid w:val="00CB6534"/>
    <w:rsid w:val="00CC1528"/>
    <w:rsid w:val="00CD7498"/>
    <w:rsid w:val="00CD7F8F"/>
    <w:rsid w:val="00CE11A1"/>
    <w:rsid w:val="00D03EB6"/>
    <w:rsid w:val="00D04CD7"/>
    <w:rsid w:val="00D31429"/>
    <w:rsid w:val="00D56BB4"/>
    <w:rsid w:val="00D62523"/>
    <w:rsid w:val="00D64F0D"/>
    <w:rsid w:val="00DA4E20"/>
    <w:rsid w:val="00DD1521"/>
    <w:rsid w:val="00DD707F"/>
    <w:rsid w:val="00DF59B4"/>
    <w:rsid w:val="00E02D4F"/>
    <w:rsid w:val="00E1757C"/>
    <w:rsid w:val="00E66666"/>
    <w:rsid w:val="00E676F6"/>
    <w:rsid w:val="00E70574"/>
    <w:rsid w:val="00E967BB"/>
    <w:rsid w:val="00E9721C"/>
    <w:rsid w:val="00EC064A"/>
    <w:rsid w:val="00EC6ABB"/>
    <w:rsid w:val="00ED7609"/>
    <w:rsid w:val="00F23A77"/>
    <w:rsid w:val="00F241F7"/>
    <w:rsid w:val="00F41D7C"/>
    <w:rsid w:val="00F454A7"/>
    <w:rsid w:val="00F54FC0"/>
    <w:rsid w:val="00F7696C"/>
    <w:rsid w:val="00F81519"/>
    <w:rsid w:val="00F84A06"/>
    <w:rsid w:val="00F85260"/>
    <w:rsid w:val="00F875CD"/>
    <w:rsid w:val="00F90C52"/>
    <w:rsid w:val="00FA3BE4"/>
    <w:rsid w:val="00FA3F0E"/>
    <w:rsid w:val="00FA4BD6"/>
    <w:rsid w:val="00FB12A3"/>
    <w:rsid w:val="00FB1C6E"/>
    <w:rsid w:val="00FB4EDD"/>
    <w:rsid w:val="00FB7B2B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C092"/>
  <w15:chartTrackingRefBased/>
  <w15:docId w15:val="{B98D9DAF-05D5-47B5-ADA5-377C995C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1434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Šarkutė</dc:creator>
  <cp:keywords/>
  <dc:description/>
  <cp:lastModifiedBy>Aabwell Tõlkebüroo</cp:lastModifiedBy>
  <cp:revision>11</cp:revision>
  <dcterms:created xsi:type="dcterms:W3CDTF">2023-02-10T12:47:00Z</dcterms:created>
  <dcterms:modified xsi:type="dcterms:W3CDTF">2023-02-13T08:47:00Z</dcterms:modified>
</cp:coreProperties>
</file>